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0" w:rsidRDefault="00FA6470" w:rsidP="00FA6470">
      <w:pPr>
        <w:pStyle w:val="Titolo"/>
        <w:jc w:val="right"/>
      </w:pPr>
      <w:bookmarkStart w:id="0" w:name="_GoBack"/>
      <w:r w:rsidRPr="008B4019">
        <w:rPr>
          <w:rFonts w:ascii="Arial" w:hAnsi="Arial" w:cs="Arial"/>
          <w:color w:val="FF0000"/>
          <w:bdr w:val="single" w:sz="4" w:space="0" w:color="auto"/>
        </w:rPr>
        <w:t xml:space="preserve">SCHEDA </w:t>
      </w:r>
      <w:r>
        <w:rPr>
          <w:rFonts w:ascii="Arial" w:hAnsi="Arial" w:cs="Arial"/>
          <w:color w:val="FF0000"/>
          <w:bdr w:val="single" w:sz="4" w:space="0" w:color="auto"/>
        </w:rPr>
        <w:t xml:space="preserve">PER LA PRESENTAZIONE </w:t>
      </w:r>
      <w:r w:rsidR="00025DA8">
        <w:rPr>
          <w:rFonts w:ascii="Arial" w:hAnsi="Arial" w:cs="Arial"/>
          <w:color w:val="FF0000"/>
          <w:bdr w:val="single" w:sz="4" w:space="0" w:color="auto"/>
        </w:rPr>
        <w:t xml:space="preserve">ATTIVITÀ </w:t>
      </w:r>
      <w:proofErr w:type="spellStart"/>
      <w:r w:rsidR="00025DA8">
        <w:rPr>
          <w:rFonts w:ascii="Arial" w:hAnsi="Arial" w:cs="Arial"/>
          <w:color w:val="FF0000"/>
          <w:bdr w:val="single" w:sz="4" w:space="0" w:color="auto"/>
        </w:rPr>
        <w:t>DI</w:t>
      </w:r>
      <w:proofErr w:type="spellEnd"/>
      <w:r w:rsidR="00025DA8">
        <w:rPr>
          <w:rFonts w:ascii="Arial" w:hAnsi="Arial" w:cs="Arial"/>
          <w:color w:val="FF0000"/>
          <w:bdr w:val="single" w:sz="4" w:space="0" w:color="auto"/>
        </w:rPr>
        <w:t xml:space="preserve"> RECUPERO MODULI</w:t>
      </w:r>
      <w:r>
        <w:rPr>
          <w:rFonts w:ascii="Arial" w:hAnsi="Arial" w:cs="Arial"/>
          <w:color w:val="FF0000"/>
          <w:bdr w:val="single" w:sz="4" w:space="0" w:color="auto"/>
        </w:rPr>
        <w:t xml:space="preserve">  </w:t>
      </w:r>
    </w:p>
    <w:bookmarkEnd w:id="0"/>
    <w:p w:rsidR="004B21B1" w:rsidRDefault="004B21B1" w:rsidP="004B21B1">
      <w:pPr>
        <w:rPr>
          <w:sz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033"/>
      </w:tblGrid>
      <w:tr w:rsidR="00FA6470" w:rsidRPr="00E705A3" w:rsidTr="00FA6470">
        <w:trPr>
          <w:jc w:val="center"/>
        </w:trPr>
        <w:tc>
          <w:tcPr>
            <w:tcW w:w="4820" w:type="dxa"/>
            <w:shd w:val="clear" w:color="auto" w:fill="auto"/>
          </w:tcPr>
          <w:p w:rsidR="00FA6470" w:rsidRPr="00FA6470" w:rsidRDefault="00FA6470" w:rsidP="002F4F0A">
            <w:pPr>
              <w:rPr>
                <w:rFonts w:ascii="Arial" w:hAnsi="Arial" w:cs="Arial"/>
                <w:sz w:val="20"/>
                <w:szCs w:val="20"/>
              </w:rPr>
            </w:pPr>
            <w:r w:rsidRPr="00FA6470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5033" w:type="dxa"/>
            <w:shd w:val="clear" w:color="auto" w:fill="auto"/>
          </w:tcPr>
          <w:p w:rsidR="00FA6470" w:rsidRPr="00E705A3" w:rsidRDefault="00FA6470" w:rsidP="002F4F0A">
            <w:pPr>
              <w:rPr>
                <w:sz w:val="20"/>
                <w:szCs w:val="20"/>
              </w:rPr>
            </w:pPr>
          </w:p>
        </w:tc>
      </w:tr>
      <w:tr w:rsidR="00FA6470" w:rsidRPr="00E705A3" w:rsidTr="00FA6470">
        <w:trPr>
          <w:jc w:val="center"/>
        </w:trPr>
        <w:tc>
          <w:tcPr>
            <w:tcW w:w="4820" w:type="dxa"/>
            <w:shd w:val="clear" w:color="auto" w:fill="auto"/>
          </w:tcPr>
          <w:p w:rsidR="00FA6470" w:rsidRPr="00FA6470" w:rsidRDefault="00FA6470" w:rsidP="002F4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 / Sede</w:t>
            </w:r>
          </w:p>
        </w:tc>
        <w:tc>
          <w:tcPr>
            <w:tcW w:w="5033" w:type="dxa"/>
            <w:shd w:val="clear" w:color="auto" w:fill="auto"/>
          </w:tcPr>
          <w:p w:rsidR="00FA6470" w:rsidRPr="00E705A3" w:rsidRDefault="00FA6470" w:rsidP="002F4F0A">
            <w:pPr>
              <w:rPr>
                <w:sz w:val="20"/>
                <w:szCs w:val="20"/>
              </w:rPr>
            </w:pPr>
          </w:p>
        </w:tc>
      </w:tr>
      <w:tr w:rsidR="00FA6470" w:rsidRPr="00E705A3" w:rsidTr="00FA6470">
        <w:trPr>
          <w:jc w:val="center"/>
        </w:trPr>
        <w:tc>
          <w:tcPr>
            <w:tcW w:w="4820" w:type="dxa"/>
            <w:shd w:val="clear" w:color="auto" w:fill="auto"/>
          </w:tcPr>
          <w:p w:rsidR="00FA6470" w:rsidRPr="00FA6470" w:rsidRDefault="00FA6470" w:rsidP="002F4F0A">
            <w:pPr>
              <w:rPr>
                <w:rFonts w:ascii="Arial" w:hAnsi="Arial" w:cs="Arial"/>
                <w:sz w:val="20"/>
                <w:szCs w:val="20"/>
              </w:rPr>
            </w:pPr>
            <w:r w:rsidRPr="00FA6470">
              <w:rPr>
                <w:rFonts w:ascii="Arial" w:hAnsi="Arial" w:cs="Arial"/>
                <w:sz w:val="20"/>
                <w:szCs w:val="20"/>
              </w:rPr>
              <w:t>Classe</w:t>
            </w:r>
            <w:r>
              <w:rPr>
                <w:rFonts w:ascii="Arial" w:hAnsi="Arial" w:cs="Arial"/>
                <w:sz w:val="20"/>
                <w:szCs w:val="20"/>
              </w:rPr>
              <w:t xml:space="preserve"> / i</w:t>
            </w:r>
          </w:p>
        </w:tc>
        <w:tc>
          <w:tcPr>
            <w:tcW w:w="5033" w:type="dxa"/>
            <w:shd w:val="clear" w:color="auto" w:fill="auto"/>
          </w:tcPr>
          <w:p w:rsidR="00FA6470" w:rsidRPr="00E705A3" w:rsidRDefault="00FA6470" w:rsidP="002F4F0A">
            <w:pPr>
              <w:rPr>
                <w:sz w:val="20"/>
                <w:szCs w:val="20"/>
              </w:rPr>
            </w:pPr>
          </w:p>
        </w:tc>
      </w:tr>
    </w:tbl>
    <w:p w:rsidR="00334D70" w:rsidRPr="00FA6470" w:rsidRDefault="00334D70" w:rsidP="004B21B1">
      <w:pPr>
        <w:rPr>
          <w:rFonts w:ascii="Arial" w:hAnsi="Arial" w:cs="Arial"/>
          <w:sz w:val="22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1488"/>
        <w:gridCol w:w="1048"/>
        <w:gridCol w:w="3401"/>
        <w:gridCol w:w="3951"/>
      </w:tblGrid>
      <w:tr w:rsidR="00A864F0" w:rsidRPr="00FA6470" w:rsidTr="00FA6470">
        <w:trPr>
          <w:cantSplit/>
          <w:trHeight w:val="732"/>
          <w:tblHeader/>
          <w:jc w:val="center"/>
        </w:trPr>
        <w:tc>
          <w:tcPr>
            <w:tcW w:w="5000" w:type="pct"/>
            <w:gridSpan w:val="4"/>
            <w:shd w:val="clear" w:color="auto" w:fill="FFFFFF"/>
            <w:noWrap/>
            <w:vAlign w:val="center"/>
            <w:hideMark/>
          </w:tcPr>
          <w:p w:rsidR="00334D70" w:rsidRPr="00FA6470" w:rsidRDefault="00334D70" w:rsidP="0033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470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FA6470">
              <w:rPr>
                <w:rFonts w:ascii="Arial" w:hAnsi="Arial" w:cs="Arial"/>
                <w:sz w:val="18"/>
                <w:szCs w:val="18"/>
              </w:rPr>
              <w:t xml:space="preserve"> Unità di Apprendimento disciplinare</w:t>
            </w:r>
          </w:p>
          <w:p w:rsidR="00A864F0" w:rsidRPr="00FA6470" w:rsidRDefault="00334D70" w:rsidP="0033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470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FA6470">
              <w:rPr>
                <w:rFonts w:ascii="Arial" w:hAnsi="Arial" w:cs="Arial"/>
                <w:sz w:val="18"/>
                <w:szCs w:val="18"/>
              </w:rPr>
              <w:t xml:space="preserve"> Unità di Apprendimento interdisciplinare</w:t>
            </w:r>
          </w:p>
        </w:tc>
      </w:tr>
      <w:tr w:rsidR="00A864F0" w:rsidRPr="00FA6470" w:rsidTr="00FA6470">
        <w:trPr>
          <w:cantSplit/>
          <w:trHeight w:val="379"/>
          <w:jc w:val="center"/>
        </w:trPr>
        <w:tc>
          <w:tcPr>
            <w:tcW w:w="752" w:type="pct"/>
            <w:shd w:val="clear" w:color="auto" w:fill="FFFFFF"/>
            <w:hideMark/>
          </w:tcPr>
          <w:p w:rsidR="00A864F0" w:rsidRPr="00FA6470" w:rsidRDefault="00A864F0" w:rsidP="002F4F0A">
            <w:pPr>
              <w:pStyle w:val="Titolo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974745" w:rsidRPr="00FA6470" w:rsidRDefault="00974745" w:rsidP="00974745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Indicare titolo </w:t>
            </w:r>
          </w:p>
          <w:p w:rsidR="00A864F0" w:rsidRPr="00FA6470" w:rsidRDefault="00A864F0" w:rsidP="002F4F0A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334D70" w:rsidRPr="00FA6470" w:rsidTr="00FA6470">
        <w:trPr>
          <w:cantSplit/>
          <w:trHeight w:val="379"/>
          <w:jc w:val="center"/>
        </w:trPr>
        <w:tc>
          <w:tcPr>
            <w:tcW w:w="752" w:type="pct"/>
            <w:shd w:val="clear" w:color="auto" w:fill="FFFFFF"/>
            <w:hideMark/>
          </w:tcPr>
          <w:p w:rsidR="00334D70" w:rsidRPr="00FA6470" w:rsidRDefault="00334D70" w:rsidP="002F4F0A">
            <w:pPr>
              <w:pStyle w:val="Titolo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i/>
                <w:sz w:val="18"/>
                <w:szCs w:val="18"/>
              </w:rPr>
              <w:t>Destinatari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974745" w:rsidRPr="00FA6470" w:rsidRDefault="00974745" w:rsidP="00974745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Alunni e / o Classe / i</w:t>
            </w:r>
          </w:p>
          <w:p w:rsidR="00334D70" w:rsidRPr="00FA6470" w:rsidRDefault="00334D70" w:rsidP="002F4F0A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A514CB" w:rsidRPr="00FA6470" w:rsidTr="00FA6470">
        <w:trPr>
          <w:cantSplit/>
          <w:trHeight w:val="379"/>
          <w:jc w:val="center"/>
        </w:trPr>
        <w:tc>
          <w:tcPr>
            <w:tcW w:w="752" w:type="pct"/>
            <w:shd w:val="clear" w:color="auto" w:fill="FFFFFF"/>
            <w:hideMark/>
          </w:tcPr>
          <w:p w:rsidR="00ED1441" w:rsidRDefault="00ED1441" w:rsidP="00A514CB">
            <w:pPr>
              <w:pStyle w:val="Titolo1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Responsabile</w:t>
            </w:r>
          </w:p>
          <w:p w:rsidR="00A514CB" w:rsidRPr="00FA6470" w:rsidRDefault="00A514CB" w:rsidP="00A514CB">
            <w:pPr>
              <w:pStyle w:val="Titolo1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i/>
                <w:sz w:val="18"/>
                <w:szCs w:val="18"/>
              </w:rPr>
              <w:t>del progetto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514CB" w:rsidRPr="00FA6470" w:rsidRDefault="00A514CB" w:rsidP="002F4F0A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A23738" w:rsidRPr="00FA6470" w:rsidTr="00FA6470">
        <w:trPr>
          <w:cantSplit/>
          <w:trHeight w:val="379"/>
          <w:jc w:val="center"/>
        </w:trPr>
        <w:tc>
          <w:tcPr>
            <w:tcW w:w="752" w:type="pct"/>
            <w:shd w:val="clear" w:color="auto" w:fill="FFFFFF"/>
            <w:hideMark/>
          </w:tcPr>
          <w:p w:rsidR="00A23738" w:rsidRPr="00FA6470" w:rsidRDefault="00A23738" w:rsidP="00A514CB">
            <w:pPr>
              <w:pStyle w:val="Titolo1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Discipline coinvolte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23738" w:rsidRPr="00FA6470" w:rsidRDefault="00A23738" w:rsidP="002F4F0A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6470" w:rsidRPr="00FA6470" w:rsidTr="002F4F0A">
        <w:trPr>
          <w:cantSplit/>
          <w:trHeight w:val="1206"/>
          <w:jc w:val="center"/>
        </w:trPr>
        <w:tc>
          <w:tcPr>
            <w:tcW w:w="752" w:type="pct"/>
            <w:shd w:val="clear" w:color="auto" w:fill="FFFFFF"/>
            <w:hideMark/>
          </w:tcPr>
          <w:p w:rsidR="00FA6470" w:rsidRPr="00FA6470" w:rsidRDefault="00FA6470" w:rsidP="002F4F0A">
            <w:pPr>
              <w:pStyle w:val="Titolo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Descrizione compito e prodotto 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FA6470" w:rsidRPr="00FA6470" w:rsidRDefault="00FA6470" w:rsidP="002F4F0A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Descrivere le finalità generali, la tipologia di attività</w:t>
            </w:r>
          </w:p>
          <w:p w:rsidR="00FA6470" w:rsidRPr="00FA6470" w:rsidRDefault="00FA6470" w:rsidP="002F4F0A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FA6470" w:rsidRPr="00FA6470" w:rsidRDefault="00FA6470" w:rsidP="002005A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Descrivere i prodotti o il prodotto finale ed eventualmente intermedi</w:t>
            </w:r>
          </w:p>
          <w:p w:rsidR="00FA6470" w:rsidRPr="00FA6470" w:rsidRDefault="00FA6470" w:rsidP="002F4F0A">
            <w:pPr>
              <w:pStyle w:val="Corpodeltest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6470" w:rsidRPr="00FA6470" w:rsidRDefault="00FA6470" w:rsidP="002F4F0A">
            <w:pPr>
              <w:pStyle w:val="Corpodeltes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A6470" w:rsidRPr="00FA6470" w:rsidTr="0089667A">
        <w:trPr>
          <w:cantSplit/>
          <w:trHeight w:val="578"/>
          <w:jc w:val="center"/>
        </w:trPr>
        <w:tc>
          <w:tcPr>
            <w:tcW w:w="1282" w:type="pct"/>
            <w:gridSpan w:val="2"/>
            <w:shd w:val="clear" w:color="auto" w:fill="FFFFFF"/>
          </w:tcPr>
          <w:p w:rsidR="00FA6470" w:rsidRPr="00FA6470" w:rsidRDefault="00FA6470" w:rsidP="0089667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FA6470" w:rsidRPr="0089667A" w:rsidRDefault="00FA6470" w:rsidP="0089667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Competenze chiave europee</w:t>
            </w:r>
          </w:p>
        </w:tc>
        <w:tc>
          <w:tcPr>
            <w:tcW w:w="1720" w:type="pct"/>
            <w:shd w:val="clear" w:color="auto" w:fill="FFFFFF"/>
            <w:vAlign w:val="center"/>
          </w:tcPr>
          <w:p w:rsidR="00FA6470" w:rsidRPr="0089667A" w:rsidRDefault="00FA6470" w:rsidP="0089667A">
            <w:pPr>
              <w:pStyle w:val="Titolo2"/>
              <w:rPr>
                <w:rFonts w:ascii="Arial" w:hAnsi="Arial" w:cs="Arial"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i/>
                <w:sz w:val="18"/>
                <w:szCs w:val="18"/>
              </w:rPr>
              <w:t>Abilità</w:t>
            </w:r>
          </w:p>
        </w:tc>
        <w:tc>
          <w:tcPr>
            <w:tcW w:w="1998" w:type="pct"/>
            <w:shd w:val="clear" w:color="auto" w:fill="FFFFFF"/>
            <w:vAlign w:val="center"/>
          </w:tcPr>
          <w:p w:rsidR="00FA6470" w:rsidRPr="00FA6470" w:rsidRDefault="00FA6470" w:rsidP="0089667A">
            <w:pPr>
              <w:pStyle w:val="Titolo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A6470" w:rsidRPr="00FA6470" w:rsidRDefault="00FA6470" w:rsidP="0089667A">
            <w:pPr>
              <w:pStyle w:val="Titolo1"/>
              <w:rPr>
                <w:rFonts w:ascii="Arial" w:hAnsi="Arial" w:cs="Arial"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i/>
                <w:sz w:val="18"/>
                <w:szCs w:val="18"/>
              </w:rPr>
              <w:t>Conoscenze</w:t>
            </w:r>
          </w:p>
          <w:p w:rsidR="00FA6470" w:rsidRPr="00FA6470" w:rsidRDefault="00FA6470" w:rsidP="0089667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A6470" w:rsidRPr="00FA6470" w:rsidTr="00FA6470">
        <w:trPr>
          <w:cantSplit/>
          <w:trHeight w:val="1005"/>
          <w:jc w:val="center"/>
        </w:trPr>
        <w:tc>
          <w:tcPr>
            <w:tcW w:w="1282" w:type="pct"/>
            <w:gridSpan w:val="2"/>
            <w:shd w:val="clear" w:color="auto" w:fill="FFFFFF"/>
          </w:tcPr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I</w:t>
            </w: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ndicare le competenze chiave per l’apprendimento permanente (Raccomandazione Europea 2006/962/CE) relativa all’UDA o al progetto in questione</w:t>
            </w:r>
          </w:p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pct"/>
            <w:shd w:val="clear" w:color="auto" w:fill="FFFFFF"/>
          </w:tcPr>
          <w:p w:rsidR="00FA6470" w:rsidRPr="00FA6470" w:rsidRDefault="00FA6470" w:rsidP="00FA64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Per ogni Competenza-chiave, declinare le varie abilità, in base al curricolo o, per progetti più ampi, direttamente alle Indicazioni nazionali</w:t>
            </w:r>
          </w:p>
          <w:p w:rsidR="00FA6470" w:rsidRPr="00FA6470" w:rsidRDefault="00FA6470" w:rsidP="00FA64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pct"/>
            <w:shd w:val="clear" w:color="auto" w:fill="FFFFFF"/>
          </w:tcPr>
          <w:p w:rsidR="00FA6470" w:rsidRPr="00FA6470" w:rsidRDefault="00FA6470" w:rsidP="002005AF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Descrivere i contenuti che si intende far apprendere agli studenti al termine dell’attività</w:t>
            </w:r>
          </w:p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6470" w:rsidRPr="00FA6470" w:rsidRDefault="00FA6470" w:rsidP="00334D70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470" w:rsidRPr="00FA6470" w:rsidTr="00A23738">
        <w:trPr>
          <w:cantSplit/>
          <w:trHeight w:val="275"/>
          <w:jc w:val="center"/>
        </w:trPr>
        <w:tc>
          <w:tcPr>
            <w:tcW w:w="1282" w:type="pct"/>
            <w:gridSpan w:val="2"/>
            <w:shd w:val="clear" w:color="auto" w:fill="FFFFFF"/>
          </w:tcPr>
          <w:p w:rsid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720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8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FA6470" w:rsidRPr="00FA6470" w:rsidTr="00FA6470">
        <w:trPr>
          <w:cantSplit/>
          <w:trHeight w:val="434"/>
          <w:jc w:val="center"/>
        </w:trPr>
        <w:tc>
          <w:tcPr>
            <w:tcW w:w="1282" w:type="pct"/>
            <w:gridSpan w:val="2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8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470" w:rsidRPr="00FA6470" w:rsidTr="00A23738">
        <w:trPr>
          <w:cantSplit/>
          <w:trHeight w:val="401"/>
          <w:jc w:val="center"/>
        </w:trPr>
        <w:tc>
          <w:tcPr>
            <w:tcW w:w="1282" w:type="pct"/>
            <w:gridSpan w:val="2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8" w:type="pct"/>
            <w:shd w:val="clear" w:color="auto" w:fill="FFFFFF"/>
          </w:tcPr>
          <w:p w:rsidR="00FA6470" w:rsidRPr="00FA6470" w:rsidRDefault="00FA6470" w:rsidP="00334D70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F0" w:rsidRPr="00FA6470" w:rsidTr="00A23738">
        <w:trPr>
          <w:cantSplit/>
          <w:trHeight w:val="653"/>
          <w:jc w:val="center"/>
        </w:trPr>
        <w:tc>
          <w:tcPr>
            <w:tcW w:w="752" w:type="pct"/>
            <w:shd w:val="clear" w:color="auto" w:fill="FFFFFF"/>
            <w:hideMark/>
          </w:tcPr>
          <w:p w:rsidR="00A864F0" w:rsidRPr="00FA6470" w:rsidRDefault="00A864F0" w:rsidP="002F4F0A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Prerequisiti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864F0" w:rsidRPr="00A23738" w:rsidRDefault="00A23738" w:rsidP="00A514C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De</w:t>
            </w:r>
            <w:r w:rsidR="002005AF"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scrivere</w:t>
            </w:r>
            <w:r w:rsidR="00426F7F"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 abilità e</w:t>
            </w:r>
            <w:r w:rsidR="002005AF"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 contenuti </w:t>
            </w:r>
            <w:r w:rsidR="00426F7F"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già in possesso degli studenti prima dell’attività.</w:t>
            </w:r>
          </w:p>
        </w:tc>
      </w:tr>
      <w:tr w:rsidR="00A864F0" w:rsidRPr="00FA6470" w:rsidTr="002F4F0A">
        <w:trPr>
          <w:cantSplit/>
          <w:trHeight w:val="2386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A864F0" w:rsidRPr="00FA6470" w:rsidRDefault="00A864F0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Tempi e fasi di applicazione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864F0" w:rsidRPr="00FA6470" w:rsidRDefault="00426F7F" w:rsidP="00426F7F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Descrivere l'arco temporale nel quale il progetto si attua, illustrare le singole fasi operative da realizzare, seguendo il diagramma di </w:t>
            </w:r>
            <w:proofErr w:type="spellStart"/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Gantt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1"/>
              <w:gridCol w:w="528"/>
              <w:gridCol w:w="536"/>
              <w:gridCol w:w="563"/>
              <w:gridCol w:w="492"/>
              <w:gridCol w:w="563"/>
              <w:gridCol w:w="528"/>
              <w:gridCol w:w="572"/>
              <w:gridCol w:w="545"/>
              <w:gridCol w:w="581"/>
              <w:gridCol w:w="501"/>
            </w:tblGrid>
            <w:tr w:rsidR="00EB33B5" w:rsidRPr="00FA6470" w:rsidTr="00025DA8">
              <w:tc>
                <w:tcPr>
                  <w:tcW w:w="3752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6470">
                    <w:rPr>
                      <w:rFonts w:ascii="Arial" w:hAnsi="Arial" w:cs="Arial"/>
                      <w:sz w:val="18"/>
                      <w:szCs w:val="18"/>
                    </w:rPr>
                    <w:t>Fasi operative dell’attività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SET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OTT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NOV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DIC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GEN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FEB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MAR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APR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MAG</w:t>
                  </w:r>
                </w:p>
              </w:tc>
              <w:tc>
                <w:tcPr>
                  <w:tcW w:w="382" w:type="dxa"/>
                  <w:shd w:val="clear" w:color="auto" w:fill="auto"/>
                  <w:vAlign w:val="center"/>
                </w:tcPr>
                <w:p w:rsidR="00426F7F" w:rsidRPr="00FA6470" w:rsidRDefault="00426F7F" w:rsidP="00025DA8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6470">
                    <w:rPr>
                      <w:rFonts w:ascii="Arial" w:hAnsi="Arial" w:cs="Arial"/>
                      <w:sz w:val="16"/>
                      <w:szCs w:val="16"/>
                    </w:rPr>
                    <w:t>GIU</w:t>
                  </w: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B33B5" w:rsidRPr="00FA6470" w:rsidTr="00EB33B5">
              <w:tc>
                <w:tcPr>
                  <w:tcW w:w="375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  <w:shd w:val="clear" w:color="auto" w:fill="auto"/>
                </w:tcPr>
                <w:p w:rsidR="00426F7F" w:rsidRPr="00FA6470" w:rsidRDefault="00426F7F" w:rsidP="00EB33B5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26F7F" w:rsidRPr="00FA6470" w:rsidRDefault="00426F7F" w:rsidP="00426F7F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F0" w:rsidRPr="00FA6470" w:rsidTr="002F4F0A">
        <w:trPr>
          <w:cantSplit/>
          <w:trHeight w:val="1478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A864F0" w:rsidRPr="00FA6470" w:rsidRDefault="00A864F0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Metodologia e </w:t>
            </w:r>
            <w:proofErr w:type="spellStart"/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setting</w:t>
            </w:r>
            <w:proofErr w:type="spellEnd"/>
          </w:p>
        </w:tc>
        <w:tc>
          <w:tcPr>
            <w:tcW w:w="4248" w:type="pct"/>
            <w:gridSpan w:val="3"/>
            <w:shd w:val="clear" w:color="auto" w:fill="FFFFFF"/>
          </w:tcPr>
          <w:p w:rsidR="00A864F0" w:rsidRPr="00FA6470" w:rsidRDefault="00426F7F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Indicare le metodologie utilizzate e gli ambienti di apprendimento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2748"/>
              <w:gridCol w:w="2748"/>
              <w:gridCol w:w="2749"/>
            </w:tblGrid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Tipo di attività</w:t>
                  </w: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Metodologia didattica e organizzazione del lavoro</w:t>
                  </w: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Setting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 ambiente</w:t>
                  </w: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23738" w:rsidTr="00A23738"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9" w:type="dxa"/>
                </w:tcPr>
                <w:p w:rsidR="00A23738" w:rsidRDefault="00A23738" w:rsidP="002F4F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F0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A864F0" w:rsidRPr="00FA6470" w:rsidRDefault="00A864F0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Risorse umane</w:t>
            </w:r>
            <w:r w:rsidR="00A514CB"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coinvolte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426F7F" w:rsidRPr="00FA6470" w:rsidRDefault="00426F7F" w:rsidP="00426F7F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Indicare</w:t>
            </w:r>
            <w:r w:rsidR="00025DA8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 il numero </w:t>
            </w: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 il nome </w:t>
            </w:r>
            <w:r w:rsidR="00025DA8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dei docenti coinvolti</w:t>
            </w: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F0" w:rsidRPr="00FA6470" w:rsidTr="002F4F0A">
        <w:trPr>
          <w:cantSplit/>
          <w:trHeight w:val="737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A864F0" w:rsidRPr="00FA6470" w:rsidRDefault="00A864F0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Strumenti</w:t>
            </w:r>
            <w:r w:rsidR="00A514CB"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beni e servizi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864F0" w:rsidRPr="00FA6470" w:rsidRDefault="00A514CB" w:rsidP="00A514CB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Indicare le risorse logistiche, organizzative, strumentali che si prevede di </w:t>
            </w:r>
            <w:r w:rsidR="00426F7F"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utilizzare per la realizzazione</w:t>
            </w:r>
          </w:p>
          <w:p w:rsidR="00A514CB" w:rsidRPr="00FA6470" w:rsidRDefault="00A514CB" w:rsidP="00A514C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A514CB" w:rsidRPr="00FA6470" w:rsidRDefault="00A514CB" w:rsidP="00A514C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A514CB" w:rsidRPr="00FA6470" w:rsidRDefault="00A514CB" w:rsidP="00A514C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A514CB" w:rsidRPr="00FA6470" w:rsidRDefault="00A514CB" w:rsidP="00A514C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A514CB" w:rsidRPr="00FA6470" w:rsidRDefault="00A514CB" w:rsidP="00A514C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864F0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A864F0" w:rsidRPr="00FA6470" w:rsidRDefault="00A864F0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64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Valutazione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A864F0" w:rsidRPr="00FA6470" w:rsidRDefault="00426F7F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Indicare le tipologie di valutazione (verifica formativa, sommativa e allegare sempre la/e griglia/e di </w:t>
            </w:r>
            <w:r w:rsidR="00A23738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osservazione / </w:t>
            </w: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valutazione </w:t>
            </w:r>
            <w:r w:rsidR="00A23738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e certificazione delle</w:t>
            </w:r>
            <w:r w:rsidRPr="00FA6470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 xml:space="preserve"> competenze)</w:t>
            </w: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14CB" w:rsidRPr="00FA6470" w:rsidRDefault="00A514CB" w:rsidP="002F4F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89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025DA8" w:rsidRDefault="00025DA8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025DA8" w:rsidRDefault="00025DA8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025DA8" w:rsidRDefault="00025DA8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025DA8" w:rsidRDefault="00025DA8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025DA8" w:rsidRDefault="00025DA8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Calendario incontri </w:t>
            </w: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436C89" w:rsidRPr="00FA6470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48" w:type="pct"/>
            <w:gridSpan w:val="3"/>
            <w:shd w:val="clear" w:color="auto" w:fill="FFFFFF"/>
          </w:tcPr>
          <w:p w:rsidR="00436C89" w:rsidRDefault="00436C89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39"/>
              <w:gridCol w:w="1843"/>
              <w:gridCol w:w="992"/>
              <w:gridCol w:w="992"/>
              <w:gridCol w:w="992"/>
            </w:tblGrid>
            <w:tr w:rsidR="002F4F0A" w:rsidRPr="00FA6470" w:rsidTr="00025DA8">
              <w:tc>
                <w:tcPr>
                  <w:tcW w:w="1539" w:type="dxa"/>
                  <w:shd w:val="clear" w:color="auto" w:fill="auto"/>
                  <w:vAlign w:val="center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DOCENTE</w:t>
                  </w:r>
                </w:p>
              </w:tc>
              <w:tc>
                <w:tcPr>
                  <w:tcW w:w="992" w:type="dxa"/>
                  <w:vAlign w:val="center"/>
                </w:tcPr>
                <w:p w:rsidR="002F4F0A" w:rsidRDefault="002F4F0A" w:rsidP="002F4F0A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NUMERO MODULI</w:t>
                  </w:r>
                </w:p>
              </w:tc>
              <w:tc>
                <w:tcPr>
                  <w:tcW w:w="992" w:type="dxa"/>
                  <w:vAlign w:val="center"/>
                </w:tcPr>
                <w:p w:rsidR="002F4F0A" w:rsidRDefault="002F4F0A" w:rsidP="002F4F0A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DALLE ORE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 ORE</w:t>
                  </w: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4F0A" w:rsidRPr="00FA6470" w:rsidTr="00025DA8">
              <w:tc>
                <w:tcPr>
                  <w:tcW w:w="1539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F4F0A" w:rsidRPr="00FA6470" w:rsidRDefault="002F4F0A" w:rsidP="002F4F0A">
                  <w:pPr>
                    <w:pStyle w:val="Paragrafoelenco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F4F0A" w:rsidRPr="00FA6470" w:rsidRDefault="002F4F0A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436C89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Docente </w:t>
            </w:r>
            <w:r w:rsidR="002F4F0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  <w:p w:rsidR="00436C89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Totale moduli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436C89" w:rsidRPr="002F4F0A" w:rsidRDefault="002F4F0A" w:rsidP="002F4F0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Indicare Nome e Cognome e il totale dei moduli</w:t>
            </w:r>
          </w:p>
        </w:tc>
      </w:tr>
      <w:tr w:rsidR="00436C89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436C89" w:rsidRDefault="00436C89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Docente </w:t>
            </w:r>
            <w:r w:rsidR="002F4F0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  <w:p w:rsidR="00436C89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Totale moduli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436C89" w:rsidRPr="00FA6470" w:rsidRDefault="00436C89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2F4F0A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Docente 3</w:t>
            </w:r>
          </w:p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Totale moduli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2F4F0A" w:rsidRPr="00FA6470" w:rsidRDefault="002F4F0A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2F4F0A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Docente 4</w:t>
            </w:r>
          </w:p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Totale moduli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2F4F0A" w:rsidRPr="00FA6470" w:rsidRDefault="002F4F0A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  <w:tr w:rsidR="002F4F0A" w:rsidRPr="00FA6470" w:rsidTr="002F4F0A">
        <w:trPr>
          <w:cantSplit/>
          <w:trHeight w:val="759"/>
          <w:jc w:val="center"/>
        </w:trPr>
        <w:tc>
          <w:tcPr>
            <w:tcW w:w="752" w:type="pct"/>
            <w:shd w:val="clear" w:color="auto" w:fill="FFFFFF"/>
            <w:vAlign w:val="center"/>
            <w:hideMark/>
          </w:tcPr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Docente 5</w:t>
            </w:r>
          </w:p>
          <w:p w:rsidR="002F4F0A" w:rsidRDefault="002F4F0A" w:rsidP="002F4F0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Totale moduli</w:t>
            </w:r>
          </w:p>
        </w:tc>
        <w:tc>
          <w:tcPr>
            <w:tcW w:w="4248" w:type="pct"/>
            <w:gridSpan w:val="3"/>
            <w:shd w:val="clear" w:color="auto" w:fill="FFFFFF"/>
          </w:tcPr>
          <w:p w:rsidR="002F4F0A" w:rsidRPr="00FA6470" w:rsidRDefault="002F4F0A" w:rsidP="002F4F0A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</w:tr>
    </w:tbl>
    <w:p w:rsidR="008423C0" w:rsidRPr="00FA6470" w:rsidRDefault="008423C0" w:rsidP="004B21B1">
      <w:pPr>
        <w:rPr>
          <w:rFonts w:ascii="Arial" w:hAnsi="Arial" w:cs="Arial"/>
          <w:sz w:val="22"/>
        </w:rPr>
      </w:pPr>
    </w:p>
    <w:p w:rsidR="00436C89" w:rsidRDefault="00436C89" w:rsidP="00A864F0">
      <w:pPr>
        <w:jc w:val="right"/>
        <w:rPr>
          <w:rFonts w:ascii="Arial" w:hAnsi="Arial" w:cs="Arial"/>
          <w:sz w:val="22"/>
          <w:szCs w:val="22"/>
        </w:rPr>
      </w:pPr>
    </w:p>
    <w:p w:rsidR="00436C89" w:rsidRDefault="00436C89" w:rsidP="00A864F0">
      <w:pPr>
        <w:jc w:val="right"/>
        <w:rPr>
          <w:rFonts w:ascii="Arial" w:hAnsi="Arial" w:cs="Arial"/>
          <w:sz w:val="22"/>
          <w:szCs w:val="22"/>
        </w:rPr>
      </w:pPr>
    </w:p>
    <w:p w:rsidR="00A864F0" w:rsidRPr="00FA6470" w:rsidRDefault="00A514CB" w:rsidP="00A864F0">
      <w:pPr>
        <w:jc w:val="right"/>
        <w:rPr>
          <w:rFonts w:ascii="Arial" w:hAnsi="Arial" w:cs="Arial"/>
          <w:sz w:val="22"/>
          <w:szCs w:val="22"/>
        </w:rPr>
      </w:pPr>
      <w:r w:rsidRPr="00FA6470">
        <w:rPr>
          <w:rFonts w:ascii="Arial" w:hAnsi="Arial" w:cs="Arial"/>
          <w:sz w:val="22"/>
          <w:szCs w:val="22"/>
        </w:rPr>
        <w:t>Firma/e docente/i responsabile/i</w:t>
      </w:r>
    </w:p>
    <w:p w:rsidR="00426F7F" w:rsidRPr="00FA6470" w:rsidRDefault="00426F7F" w:rsidP="00426F7F">
      <w:pPr>
        <w:jc w:val="right"/>
        <w:rPr>
          <w:rFonts w:ascii="Arial" w:hAnsi="Arial" w:cs="Arial"/>
          <w:sz w:val="22"/>
          <w:szCs w:val="22"/>
        </w:rPr>
      </w:pPr>
      <w:r w:rsidRPr="00FA6470">
        <w:rPr>
          <w:rFonts w:ascii="Arial" w:hAnsi="Arial" w:cs="Arial"/>
          <w:sz w:val="22"/>
          <w:szCs w:val="22"/>
        </w:rPr>
        <w:t>__________________________</w:t>
      </w:r>
    </w:p>
    <w:p w:rsidR="00426F7F" w:rsidRPr="00FA6470" w:rsidRDefault="00426F7F" w:rsidP="00426F7F">
      <w:pPr>
        <w:jc w:val="right"/>
        <w:rPr>
          <w:rFonts w:ascii="Arial" w:hAnsi="Arial" w:cs="Arial"/>
          <w:sz w:val="22"/>
          <w:szCs w:val="22"/>
        </w:rPr>
      </w:pPr>
      <w:r w:rsidRPr="00FA6470">
        <w:rPr>
          <w:rFonts w:ascii="Arial" w:hAnsi="Arial" w:cs="Arial"/>
          <w:sz w:val="22"/>
          <w:szCs w:val="22"/>
        </w:rPr>
        <w:t>__________________________</w:t>
      </w:r>
    </w:p>
    <w:p w:rsidR="00426F7F" w:rsidRPr="00FA6470" w:rsidRDefault="00426F7F" w:rsidP="00426F7F">
      <w:pPr>
        <w:jc w:val="right"/>
        <w:rPr>
          <w:rFonts w:ascii="Arial" w:hAnsi="Arial" w:cs="Arial"/>
          <w:sz w:val="22"/>
          <w:szCs w:val="22"/>
        </w:rPr>
      </w:pPr>
      <w:r w:rsidRPr="00FA6470">
        <w:rPr>
          <w:rFonts w:ascii="Arial" w:hAnsi="Arial" w:cs="Arial"/>
          <w:sz w:val="22"/>
          <w:szCs w:val="22"/>
        </w:rPr>
        <w:t>__________________________</w:t>
      </w:r>
    </w:p>
    <w:p w:rsidR="00A864F0" w:rsidRPr="00FA6470" w:rsidRDefault="00A864F0" w:rsidP="00BA448C">
      <w:pPr>
        <w:rPr>
          <w:rFonts w:ascii="Arial" w:hAnsi="Arial" w:cs="Arial"/>
          <w:sz w:val="22"/>
          <w:szCs w:val="22"/>
        </w:rPr>
      </w:pPr>
    </w:p>
    <w:p w:rsidR="00382441" w:rsidRPr="00FA6470" w:rsidRDefault="00382441" w:rsidP="00382441">
      <w:pPr>
        <w:jc w:val="right"/>
        <w:rPr>
          <w:rFonts w:ascii="Arial" w:hAnsi="Arial" w:cs="Arial"/>
          <w:sz w:val="22"/>
          <w:szCs w:val="22"/>
        </w:rPr>
      </w:pPr>
    </w:p>
    <w:sectPr w:rsidR="00382441" w:rsidRPr="00FA6470" w:rsidSect="00FA6470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A8" w:rsidRDefault="00025DA8" w:rsidP="008423C0">
      <w:r>
        <w:separator/>
      </w:r>
    </w:p>
  </w:endnote>
  <w:endnote w:type="continuationSeparator" w:id="0">
    <w:p w:rsidR="00025DA8" w:rsidRDefault="00025DA8" w:rsidP="0084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A8" w:rsidRDefault="00025DA8">
    <w:pPr>
      <w:pStyle w:val="Pidipagina"/>
      <w:jc w:val="center"/>
    </w:pPr>
    <w:fldSimple w:instr="PAGE   \* MERGEFORMAT">
      <w:r w:rsidR="000F5F3D">
        <w:rPr>
          <w:noProof/>
        </w:rPr>
        <w:t>1</w:t>
      </w:r>
    </w:fldSimple>
  </w:p>
  <w:p w:rsidR="00025DA8" w:rsidRDefault="00025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A8" w:rsidRDefault="00025DA8" w:rsidP="008423C0">
      <w:r>
        <w:separator/>
      </w:r>
    </w:p>
  </w:footnote>
  <w:footnote w:type="continuationSeparator" w:id="0">
    <w:p w:rsidR="00025DA8" w:rsidRDefault="00025DA8" w:rsidP="0084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710"/>
    <w:multiLevelType w:val="hybridMultilevel"/>
    <w:tmpl w:val="E796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86F7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DF1"/>
    <w:multiLevelType w:val="hybridMultilevel"/>
    <w:tmpl w:val="B8202C30"/>
    <w:lvl w:ilvl="0" w:tplc="084A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1881"/>
    <w:multiLevelType w:val="hybridMultilevel"/>
    <w:tmpl w:val="DFA67F0E"/>
    <w:lvl w:ilvl="0" w:tplc="4440E1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6C6C"/>
    <w:multiLevelType w:val="multilevel"/>
    <w:tmpl w:val="98D4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571C3"/>
    <w:multiLevelType w:val="hybridMultilevel"/>
    <w:tmpl w:val="698A4F76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207A0C"/>
    <w:multiLevelType w:val="hybridMultilevel"/>
    <w:tmpl w:val="3636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60E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21DE8"/>
    <w:multiLevelType w:val="hybridMultilevel"/>
    <w:tmpl w:val="03704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436"/>
    <w:rsid w:val="000047C9"/>
    <w:rsid w:val="00025DA8"/>
    <w:rsid w:val="00052C98"/>
    <w:rsid w:val="000D1CAE"/>
    <w:rsid w:val="000F5F3D"/>
    <w:rsid w:val="00174336"/>
    <w:rsid w:val="001C1EB5"/>
    <w:rsid w:val="001C51B3"/>
    <w:rsid w:val="002005AF"/>
    <w:rsid w:val="002A1785"/>
    <w:rsid w:val="002A4189"/>
    <w:rsid w:val="002B2826"/>
    <w:rsid w:val="002D02AA"/>
    <w:rsid w:val="002F06B8"/>
    <w:rsid w:val="002F4F0A"/>
    <w:rsid w:val="00334D70"/>
    <w:rsid w:val="00382441"/>
    <w:rsid w:val="00426F7F"/>
    <w:rsid w:val="00436C89"/>
    <w:rsid w:val="00441A95"/>
    <w:rsid w:val="00487287"/>
    <w:rsid w:val="004B21B1"/>
    <w:rsid w:val="004B7B41"/>
    <w:rsid w:val="004E25C9"/>
    <w:rsid w:val="00544349"/>
    <w:rsid w:val="0056459E"/>
    <w:rsid w:val="005A0CC1"/>
    <w:rsid w:val="005C1436"/>
    <w:rsid w:val="005D4925"/>
    <w:rsid w:val="00612B8B"/>
    <w:rsid w:val="00677D8F"/>
    <w:rsid w:val="0069401C"/>
    <w:rsid w:val="006A50C9"/>
    <w:rsid w:val="006B7980"/>
    <w:rsid w:val="006C0589"/>
    <w:rsid w:val="007C6D8F"/>
    <w:rsid w:val="007D7884"/>
    <w:rsid w:val="008423C0"/>
    <w:rsid w:val="00842FFC"/>
    <w:rsid w:val="00885A10"/>
    <w:rsid w:val="0089667A"/>
    <w:rsid w:val="008E3D39"/>
    <w:rsid w:val="00924970"/>
    <w:rsid w:val="009273C7"/>
    <w:rsid w:val="00974745"/>
    <w:rsid w:val="009D3FC6"/>
    <w:rsid w:val="00A10F54"/>
    <w:rsid w:val="00A23738"/>
    <w:rsid w:val="00A37FA5"/>
    <w:rsid w:val="00A514CB"/>
    <w:rsid w:val="00A864F0"/>
    <w:rsid w:val="00AC5B04"/>
    <w:rsid w:val="00B06F4D"/>
    <w:rsid w:val="00B67B27"/>
    <w:rsid w:val="00BA448C"/>
    <w:rsid w:val="00BC1A8A"/>
    <w:rsid w:val="00BE64DD"/>
    <w:rsid w:val="00C217F0"/>
    <w:rsid w:val="00C774B0"/>
    <w:rsid w:val="00CB1BC0"/>
    <w:rsid w:val="00D624A0"/>
    <w:rsid w:val="00D75D2A"/>
    <w:rsid w:val="00D80D8B"/>
    <w:rsid w:val="00EB29D7"/>
    <w:rsid w:val="00EB33B5"/>
    <w:rsid w:val="00ED1441"/>
    <w:rsid w:val="00EE5DAC"/>
    <w:rsid w:val="00F450F9"/>
    <w:rsid w:val="00F55381"/>
    <w:rsid w:val="00F72723"/>
    <w:rsid w:val="00F746FA"/>
    <w:rsid w:val="00FA6470"/>
    <w:rsid w:val="00FF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B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B1BC0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B1BC0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B1BC0"/>
    <w:pPr>
      <w:keepNext/>
      <w:jc w:val="center"/>
      <w:outlineLvl w:val="2"/>
    </w:pPr>
    <w:rPr>
      <w:b/>
      <w:bCs/>
      <w:color w:val="339966"/>
    </w:rPr>
  </w:style>
  <w:style w:type="paragraph" w:styleId="Titolo4">
    <w:name w:val="heading 4"/>
    <w:basedOn w:val="Normale"/>
    <w:next w:val="Normale"/>
    <w:qFormat/>
    <w:rsid w:val="00CB1BC0"/>
    <w:pPr>
      <w:keepNext/>
      <w:jc w:val="center"/>
      <w:outlineLvl w:val="3"/>
    </w:pPr>
    <w:rPr>
      <w:b/>
      <w:bCs/>
      <w:color w:val="FF00FF"/>
    </w:rPr>
  </w:style>
  <w:style w:type="paragraph" w:styleId="Titolo5">
    <w:name w:val="heading 5"/>
    <w:basedOn w:val="Normale"/>
    <w:next w:val="Normale"/>
    <w:qFormat/>
    <w:rsid w:val="00CB1BC0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CB1BC0"/>
    <w:pPr>
      <w:keepNext/>
      <w:jc w:val="center"/>
      <w:outlineLvl w:val="5"/>
    </w:pPr>
    <w:rPr>
      <w:b/>
      <w:bCs/>
      <w:color w:val="800080"/>
    </w:rPr>
  </w:style>
  <w:style w:type="paragraph" w:styleId="Titolo7">
    <w:name w:val="heading 7"/>
    <w:basedOn w:val="Normale"/>
    <w:next w:val="Normale"/>
    <w:qFormat/>
    <w:rsid w:val="00CB1BC0"/>
    <w:pPr>
      <w:keepNext/>
      <w:jc w:val="center"/>
      <w:outlineLvl w:val="6"/>
    </w:pPr>
    <w:rPr>
      <w:b/>
      <w:bCs/>
      <w:color w:val="FFCC00"/>
    </w:rPr>
  </w:style>
  <w:style w:type="paragraph" w:styleId="Titolo8">
    <w:name w:val="heading 8"/>
    <w:basedOn w:val="Normale"/>
    <w:next w:val="Normale"/>
    <w:qFormat/>
    <w:rsid w:val="00CB1BC0"/>
    <w:pPr>
      <w:keepNext/>
      <w:jc w:val="center"/>
      <w:outlineLvl w:val="7"/>
    </w:pPr>
    <w:rPr>
      <w:b/>
      <w:bCs/>
      <w:color w:val="FF9900"/>
    </w:rPr>
  </w:style>
  <w:style w:type="paragraph" w:styleId="Titolo9">
    <w:name w:val="heading 9"/>
    <w:basedOn w:val="Normale"/>
    <w:next w:val="Normale"/>
    <w:qFormat/>
    <w:rsid w:val="00CB1BC0"/>
    <w:pPr>
      <w:keepNext/>
      <w:jc w:val="center"/>
      <w:outlineLvl w:val="8"/>
    </w:pPr>
    <w:rPr>
      <w:b/>
      <w:bCs/>
      <w:color w:val="99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B1BC0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semiHidden/>
    <w:rsid w:val="004B2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4B21B1"/>
    <w:rPr>
      <w:sz w:val="24"/>
      <w:szCs w:val="24"/>
    </w:rPr>
  </w:style>
  <w:style w:type="character" w:styleId="Collegamentoipertestuale">
    <w:name w:val="Hyperlink"/>
    <w:semiHidden/>
    <w:rsid w:val="004B21B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45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8423C0"/>
    <w:pPr>
      <w:spacing w:before="100" w:beforeAutospacing="1" w:after="100" w:afterAutospacing="1" w:line="406" w:lineRule="atLeast"/>
      <w:ind w:left="907"/>
      <w:jc w:val="both"/>
    </w:pPr>
  </w:style>
  <w:style w:type="paragraph" w:styleId="Paragrafoelenco">
    <w:name w:val="List Paragraph"/>
    <w:basedOn w:val="Normale"/>
    <w:uiPriority w:val="34"/>
    <w:qFormat/>
    <w:rsid w:val="008423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42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23C0"/>
    <w:rPr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A864F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A864F0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FA6470"/>
    <w:rPr>
      <w:b/>
      <w:bCs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A237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290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TURNI DI ASSISTENZA INTERVALLO</vt:lpstr>
    </vt:vector>
  </TitlesOfParts>
  <Company>Hewlett-Packard Company</Company>
  <LinksUpToDate>false</LinksUpToDate>
  <CharactersWithSpaces>2444</CharactersWithSpaces>
  <SharedDoc>false</SharedDoc>
  <HLinks>
    <vt:vector size="6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mailto:info@icfiginoserenza.it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 DI ASSISTENZA INTERVALLO</dc:title>
  <dc:creator>xp</dc:creator>
  <cp:lastModifiedBy>Preside DA</cp:lastModifiedBy>
  <cp:revision>10</cp:revision>
  <cp:lastPrinted>2020-10-07T08:13:00Z</cp:lastPrinted>
  <dcterms:created xsi:type="dcterms:W3CDTF">2020-10-07T09:05:00Z</dcterms:created>
  <dcterms:modified xsi:type="dcterms:W3CDTF">2020-10-08T13:46:00Z</dcterms:modified>
</cp:coreProperties>
</file>