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F8" w:rsidRDefault="003932F8" w:rsidP="003932F8">
      <w:pPr>
        <w:jc w:val="right"/>
        <w:rPr>
          <w:b/>
          <w:color w:val="FF0000"/>
        </w:rPr>
      </w:pPr>
      <w:r>
        <w:rPr>
          <w:b/>
          <w:color w:val="FF0000"/>
          <w:bdr w:val="single" w:sz="4" w:space="0" w:color="auto" w:frame="1"/>
        </w:rPr>
        <w:t xml:space="preserve">MODELLO DICHIARAZIONE DISPONIBILITÀ PARTECIPAZIONE  </w:t>
      </w:r>
      <w:proofErr w:type="spellStart"/>
      <w:r>
        <w:rPr>
          <w:b/>
          <w:color w:val="FF0000"/>
          <w:bdr w:val="single" w:sz="4" w:space="0" w:color="auto" w:frame="1"/>
        </w:rPr>
        <w:t>G.D.L</w:t>
      </w:r>
      <w:proofErr w:type="spellEnd"/>
    </w:p>
    <w:p w:rsidR="003932F8" w:rsidRDefault="003932F8" w:rsidP="003932F8"/>
    <w:p w:rsidR="003932F8" w:rsidRDefault="003932F8" w:rsidP="003932F8"/>
    <w:p w:rsidR="003932F8" w:rsidRDefault="003932F8" w:rsidP="003932F8"/>
    <w:p w:rsidR="003932F8" w:rsidRDefault="003932F8" w:rsidP="003932F8"/>
    <w:tbl>
      <w:tblPr>
        <w:tblW w:w="10035" w:type="dxa"/>
        <w:tblLayout w:type="fixed"/>
        <w:tblLook w:val="04A0"/>
      </w:tblPr>
      <w:tblGrid>
        <w:gridCol w:w="4505"/>
        <w:gridCol w:w="5530"/>
      </w:tblGrid>
      <w:tr w:rsidR="003932F8" w:rsidTr="003932F8">
        <w:trPr>
          <w:trHeight w:val="456"/>
        </w:trPr>
        <w:tc>
          <w:tcPr>
            <w:tcW w:w="4503" w:type="dxa"/>
          </w:tcPr>
          <w:p w:rsidR="003932F8" w:rsidRDefault="003932F8">
            <w:pPr>
              <w:snapToGrid w:val="0"/>
              <w:rPr>
                <w:rFonts w:cs="Arial"/>
              </w:rPr>
            </w:pPr>
          </w:p>
          <w:p w:rsidR="003932F8" w:rsidRDefault="003932F8">
            <w:pPr>
              <w:rPr>
                <w:rFonts w:cs="Arial"/>
              </w:rPr>
            </w:pPr>
          </w:p>
        </w:tc>
        <w:tc>
          <w:tcPr>
            <w:tcW w:w="5528" w:type="dxa"/>
            <w:hideMark/>
          </w:tcPr>
          <w:p w:rsidR="003932F8" w:rsidRDefault="003932F8">
            <w:pPr>
              <w:snapToGrid w:val="0"/>
              <w:ind w:left="-1948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 Dirigente Scolastico</w:t>
            </w:r>
          </w:p>
          <w:p w:rsidR="003932F8" w:rsidRDefault="003932F8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dell’Istituto Comprensivo Statale </w:t>
            </w:r>
            <w:r>
              <w:rPr>
                <w:rFonts w:cs="Arial"/>
                <w:i/>
                <w:sz w:val="24"/>
              </w:rPr>
              <w:t>Como Lago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</w:tbl>
    <w:p w:rsidR="003932F8" w:rsidRDefault="003932F8" w:rsidP="003932F8">
      <w:pPr>
        <w:rPr>
          <w:rFonts w:cs="Arial"/>
        </w:rPr>
      </w:pPr>
    </w:p>
    <w:p w:rsidR="003932F8" w:rsidRDefault="003932F8" w:rsidP="003932F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773"/>
      </w:tblGrid>
      <w:tr w:rsidR="003932F8" w:rsidTr="003932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8" w:rsidRDefault="003932F8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Il/La sottoscritto/a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8" w:rsidRDefault="003932F8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</w:tr>
    </w:tbl>
    <w:p w:rsidR="003932F8" w:rsidRDefault="003932F8" w:rsidP="003932F8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773"/>
      </w:tblGrid>
      <w:tr w:rsidR="003932F8" w:rsidTr="003932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8" w:rsidRDefault="003932F8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residente a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8" w:rsidRDefault="003932F8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</w:tr>
    </w:tbl>
    <w:p w:rsidR="003932F8" w:rsidRDefault="003932F8" w:rsidP="003932F8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969"/>
        <w:gridCol w:w="850"/>
        <w:gridCol w:w="2954"/>
      </w:tblGrid>
      <w:tr w:rsidR="003932F8" w:rsidTr="003932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8" w:rsidRDefault="003932F8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 via/piazza 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8" w:rsidRDefault="003932F8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8" w:rsidRDefault="003932F8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8" w:rsidRDefault="003932F8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</w:tr>
    </w:tbl>
    <w:p w:rsidR="003932F8" w:rsidRDefault="003932F8" w:rsidP="003932F8">
      <w:pPr>
        <w:rPr>
          <w:rFonts w:cs="Arial"/>
          <w:sz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6070"/>
      </w:tblGrid>
      <w:tr w:rsidR="003932F8" w:rsidTr="003932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F8" w:rsidRDefault="003932F8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 servizio nell’ICS </w:t>
            </w:r>
            <w:r>
              <w:rPr>
                <w:rFonts w:cs="Arial"/>
                <w:i/>
                <w:sz w:val="24"/>
              </w:rPr>
              <w:t>Como Lago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C8" w:rsidRDefault="00F033C8">
            <w:pPr>
              <w:snapToGri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INFANZIA</w:t>
            </w:r>
          </w:p>
          <w:p w:rsidR="003932F8" w:rsidRDefault="003932F8">
            <w:pPr>
              <w:snapToGrid w:val="0"/>
              <w:rPr>
                <w:rFonts w:cs="Arial"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</w:rPr>
              <w:t>PRIMARIA – plesso</w:t>
            </w:r>
          </w:p>
          <w:p w:rsidR="003932F8" w:rsidRDefault="003932F8">
            <w:pPr>
              <w:snapToGrid w:val="0"/>
              <w:rPr>
                <w:rFonts w:cs="Arial"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</w:rPr>
              <w:t>SECONDARIA I GRADO - plesso</w:t>
            </w:r>
          </w:p>
        </w:tc>
      </w:tr>
    </w:tbl>
    <w:p w:rsidR="003932F8" w:rsidRDefault="003932F8" w:rsidP="003932F8">
      <w:pPr>
        <w:rPr>
          <w:rFonts w:cs="Arial"/>
          <w:bCs/>
          <w:sz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7799"/>
      </w:tblGrid>
      <w:tr w:rsidR="003932F8" w:rsidTr="003932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F8" w:rsidRDefault="003932F8">
            <w:pPr>
              <w:snapToGri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con la qualifica di: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8" w:rsidRDefault="003932F8">
            <w:pPr>
              <w:snapToGrid w:val="0"/>
              <w:rPr>
                <w:rFonts w:cs="Arial"/>
                <w:bCs/>
                <w:i/>
                <w:sz w:val="24"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Docente </w:t>
            </w:r>
          </w:p>
        </w:tc>
      </w:tr>
      <w:tr w:rsidR="003932F8" w:rsidTr="003932F8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F8" w:rsidRDefault="003932F8">
            <w:pPr>
              <w:snapToGri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con contratto 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8" w:rsidRDefault="003932F8">
            <w:pPr>
              <w:snapToGrid w:val="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Tempo indeterminato - </w:t>
            </w: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8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Tempo determinato </w:t>
            </w:r>
          </w:p>
        </w:tc>
      </w:tr>
    </w:tbl>
    <w:p w:rsidR="003932F8" w:rsidRDefault="003932F8" w:rsidP="003932F8">
      <w:pPr>
        <w:rPr>
          <w:rFonts w:cs="Arial"/>
        </w:rPr>
      </w:pPr>
    </w:p>
    <w:p w:rsidR="003932F8" w:rsidRDefault="003932F8" w:rsidP="003932F8"/>
    <w:p w:rsidR="003932F8" w:rsidRDefault="003932F8" w:rsidP="003932F8">
      <w:pPr>
        <w:jc w:val="center"/>
        <w:rPr>
          <w:b/>
        </w:rPr>
      </w:pPr>
      <w:r>
        <w:rPr>
          <w:b/>
        </w:rPr>
        <w:t>DICHIARA</w:t>
      </w:r>
    </w:p>
    <w:p w:rsidR="003932F8" w:rsidRDefault="003932F8" w:rsidP="003932F8"/>
    <w:p w:rsidR="003932F8" w:rsidRDefault="003932F8" w:rsidP="003932F8"/>
    <w:p w:rsidR="003932F8" w:rsidRDefault="003932F8" w:rsidP="003932F8">
      <w:r>
        <w:t>La propria disponibilità a partecipare ai Gruppi di Lavoro per le seguenti aree:</w:t>
      </w:r>
    </w:p>
    <w:p w:rsidR="003932F8" w:rsidRDefault="003932F8" w:rsidP="003932F8"/>
    <w:p w:rsidR="003932F8" w:rsidRDefault="003A1727" w:rsidP="003932F8">
      <w:r>
        <w:pict>
          <v:rect id="_x0000_s1026" style="position:absolute;margin-left:11.55pt;margin-top:10.05pt;width:14.65pt;height:13.9pt;z-index:251655680"/>
        </w:pic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Area 1 </w:t>
      </w:r>
      <w:r>
        <w:rPr>
          <w:rFonts w:cs="Arial"/>
          <w:szCs w:val="22"/>
        </w:rPr>
        <w:t xml:space="preserve"> - PROGETTAZIONE E VALUTAZIONE</w: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b/>
          <w:szCs w:val="22"/>
        </w:rPr>
      </w:pPr>
    </w:p>
    <w:p w:rsidR="003932F8" w:rsidRDefault="003A1727" w:rsidP="003932F8">
      <w:pPr>
        <w:suppressAutoHyphens w:val="0"/>
        <w:ind w:firstLine="708"/>
        <w:jc w:val="both"/>
        <w:rPr>
          <w:rFonts w:cs="Arial"/>
          <w:b/>
          <w:szCs w:val="22"/>
        </w:rPr>
      </w:pPr>
      <w:r w:rsidRPr="003A1727">
        <w:pict>
          <v:rect id="_x0000_s1028" style="position:absolute;left:0;text-align:left;margin-left:11.55pt;margin-top:10.35pt;width:14.65pt;height:13.9pt;z-index:251656704"/>
        </w:pic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Area 2</w:t>
      </w:r>
      <w:r>
        <w:rPr>
          <w:rFonts w:cs="Arial"/>
          <w:szCs w:val="22"/>
        </w:rPr>
        <w:t xml:space="preserve"> – INCLUSIONE </w: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A1727" w:rsidP="003932F8">
      <w:pPr>
        <w:suppressAutoHyphens w:val="0"/>
        <w:ind w:firstLine="708"/>
        <w:jc w:val="both"/>
        <w:rPr>
          <w:rFonts w:cs="Arial"/>
          <w:szCs w:val="22"/>
        </w:rPr>
      </w:pPr>
      <w:r w:rsidRPr="003A1727">
        <w:pict>
          <v:rect id="_x0000_s1027" style="position:absolute;left:0;text-align:left;margin-left:11.55pt;margin-top:.05pt;width:14.65pt;height:13.9pt;z-index:251657728"/>
        </w:pict>
      </w:r>
      <w:r w:rsidR="003932F8">
        <w:rPr>
          <w:rFonts w:cs="Arial"/>
          <w:b/>
          <w:szCs w:val="22"/>
        </w:rPr>
        <w:t>Area 3</w:t>
      </w:r>
      <w:r w:rsidR="003932F8">
        <w:rPr>
          <w:rFonts w:cs="Arial"/>
          <w:szCs w:val="22"/>
        </w:rPr>
        <w:t xml:space="preserve"> -  INTERCULTURA </w: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b/>
          <w:szCs w:val="22"/>
        </w:rPr>
      </w:pPr>
    </w:p>
    <w:p w:rsidR="003932F8" w:rsidRDefault="003A1727" w:rsidP="003932F8">
      <w:pPr>
        <w:suppressAutoHyphens w:val="0"/>
        <w:ind w:firstLine="708"/>
        <w:jc w:val="both"/>
        <w:rPr>
          <w:rFonts w:cs="Arial"/>
          <w:b/>
          <w:szCs w:val="22"/>
        </w:rPr>
      </w:pPr>
      <w:r w:rsidRPr="003A1727">
        <w:pict>
          <v:rect id="_x0000_s1029" style="position:absolute;left:0;text-align:left;margin-left:10.8pt;margin-top:11.7pt;width:14.65pt;height:13.9pt;z-index:251658752"/>
        </w:pic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Area 4</w:t>
      </w:r>
      <w:r>
        <w:rPr>
          <w:rFonts w:cs="Arial"/>
          <w:szCs w:val="22"/>
        </w:rPr>
        <w:t xml:space="preserve"> – CONTINUITA’ E ORIENTAMENTO </w: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A1727" w:rsidP="003932F8">
      <w:pPr>
        <w:suppressAutoHyphens w:val="0"/>
        <w:ind w:firstLine="708"/>
        <w:jc w:val="both"/>
        <w:rPr>
          <w:rFonts w:cs="Arial"/>
          <w:szCs w:val="22"/>
        </w:rPr>
      </w:pPr>
      <w:r w:rsidRPr="003A1727">
        <w:pict>
          <v:rect id="_x0000_s1030" style="position:absolute;left:0;text-align:left;margin-left:10.8pt;margin-top:12.05pt;width:14.65pt;height:13.9pt;z-index:251659776"/>
        </w:pic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Area 5</w:t>
      </w:r>
      <w:r>
        <w:rPr>
          <w:rFonts w:cs="Arial"/>
          <w:szCs w:val="22"/>
        </w:rPr>
        <w:t xml:space="preserve"> -  GESTIONE NUOVE TECNOLOGIE E COMUNICAZIONE</w: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932F8" w:rsidP="003932F8">
      <w:pPr>
        <w:suppressAutoHyphen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Como, </w:t>
      </w:r>
    </w:p>
    <w:p w:rsidR="003932F8" w:rsidRDefault="003932F8" w:rsidP="003932F8">
      <w:pPr>
        <w:suppressAutoHyphens w:val="0"/>
        <w:ind w:firstLine="708"/>
        <w:jc w:val="both"/>
        <w:rPr>
          <w:rFonts w:cs="Arial"/>
          <w:szCs w:val="22"/>
        </w:rPr>
      </w:pPr>
    </w:p>
    <w:p w:rsidR="003932F8" w:rsidRDefault="003932F8" w:rsidP="003932F8">
      <w:pPr>
        <w:jc w:val="right"/>
      </w:pPr>
      <w:r>
        <w:t>_______________________________</w:t>
      </w:r>
    </w:p>
    <w:p w:rsidR="003932F8" w:rsidRDefault="003932F8" w:rsidP="00393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3932F8" w:rsidRDefault="003932F8" w:rsidP="003932F8"/>
    <w:p w:rsidR="003932F8" w:rsidRDefault="003932F8" w:rsidP="003932F8"/>
    <w:p w:rsidR="003932F8" w:rsidRDefault="003932F8" w:rsidP="0039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</w:rPr>
      </w:pPr>
      <w:r>
        <w:rPr>
          <w:i/>
          <w:color w:val="FF0000"/>
        </w:rPr>
        <w:t xml:space="preserve">Da inviare a: </w:t>
      </w:r>
    </w:p>
    <w:p w:rsidR="003932F8" w:rsidRDefault="003A1727" w:rsidP="0039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</w:rPr>
      </w:pPr>
      <w:hyperlink r:id="rId4" w:history="1">
        <w:r w:rsidR="00C361F5" w:rsidRPr="00117AB9">
          <w:rPr>
            <w:rStyle w:val="Collegamentoipertestuale"/>
            <w:rFonts w:cs="Arial"/>
            <w:szCs w:val="18"/>
          </w:rPr>
          <w:t>dirigente@icscomolago.edu.it</w:t>
        </w:r>
      </w:hyperlink>
    </w:p>
    <w:sectPr w:rsidR="003932F8" w:rsidSect="00442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932F8"/>
    <w:rsid w:val="00177790"/>
    <w:rsid w:val="0036711D"/>
    <w:rsid w:val="003932F8"/>
    <w:rsid w:val="003A1727"/>
    <w:rsid w:val="00442B7F"/>
    <w:rsid w:val="004F1D93"/>
    <w:rsid w:val="005B735F"/>
    <w:rsid w:val="009722BE"/>
    <w:rsid w:val="00A90403"/>
    <w:rsid w:val="00C361F5"/>
    <w:rsid w:val="00C752C1"/>
    <w:rsid w:val="00EB6120"/>
    <w:rsid w:val="00EC1971"/>
    <w:rsid w:val="00F0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2F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32F8"/>
    <w:rPr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igente@icscomola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DA</dc:creator>
  <cp:lastModifiedBy>Laura</cp:lastModifiedBy>
  <cp:revision>6</cp:revision>
  <dcterms:created xsi:type="dcterms:W3CDTF">2019-09-10T06:19:00Z</dcterms:created>
  <dcterms:modified xsi:type="dcterms:W3CDTF">2020-08-28T17:46:00Z</dcterms:modified>
</cp:coreProperties>
</file>