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A3" w:rsidRDefault="00CC40F1" w:rsidP="001E6CB4">
      <w:pPr>
        <w:rPr>
          <w:sz w:val="24"/>
          <w:szCs w:val="24"/>
        </w:rPr>
      </w:pPr>
      <w:r>
        <w:rPr>
          <w:sz w:val="24"/>
          <w:szCs w:val="24"/>
        </w:rPr>
        <w:t xml:space="preserve">COMUNICAZIONE </w:t>
      </w:r>
      <w:r w:rsidRPr="000371A2">
        <w:rPr>
          <w:sz w:val="24"/>
          <w:szCs w:val="24"/>
        </w:rPr>
        <w:t>N.</w:t>
      </w:r>
      <w:r w:rsidR="00C13269">
        <w:rPr>
          <w:sz w:val="24"/>
          <w:szCs w:val="24"/>
        </w:rPr>
        <w:t xml:space="preserve"> </w:t>
      </w:r>
      <w:r w:rsidR="00310CFB">
        <w:rPr>
          <w:sz w:val="24"/>
          <w:szCs w:val="24"/>
        </w:rPr>
        <w:t xml:space="preserve">44 </w:t>
      </w:r>
      <w:r w:rsidR="00D507E7" w:rsidRPr="00D6561E">
        <w:rPr>
          <w:sz w:val="24"/>
          <w:szCs w:val="24"/>
        </w:rPr>
        <w:t>DEL</w:t>
      </w:r>
      <w:r w:rsidR="00AE638A">
        <w:rPr>
          <w:sz w:val="24"/>
          <w:szCs w:val="24"/>
        </w:rPr>
        <w:t xml:space="preserve"> </w:t>
      </w:r>
      <w:r w:rsidR="00310CFB">
        <w:rPr>
          <w:sz w:val="24"/>
          <w:szCs w:val="24"/>
        </w:rPr>
        <w:t>25</w:t>
      </w:r>
      <w:r w:rsidR="000B479B">
        <w:rPr>
          <w:sz w:val="24"/>
          <w:szCs w:val="24"/>
        </w:rPr>
        <w:t xml:space="preserve"> </w:t>
      </w:r>
      <w:r w:rsidR="00C13269">
        <w:rPr>
          <w:sz w:val="24"/>
          <w:szCs w:val="24"/>
        </w:rPr>
        <w:t>SETTEMBRE</w:t>
      </w:r>
      <w:r w:rsidR="00BF5315">
        <w:rPr>
          <w:sz w:val="24"/>
          <w:szCs w:val="24"/>
        </w:rPr>
        <w:t xml:space="preserve"> </w:t>
      </w:r>
      <w:r w:rsidR="00B66C35">
        <w:rPr>
          <w:sz w:val="24"/>
          <w:szCs w:val="24"/>
        </w:rPr>
        <w:t>2024</w:t>
      </w:r>
    </w:p>
    <w:p w:rsidR="00EC7E3F" w:rsidRDefault="00EC7E3F" w:rsidP="007F05A3">
      <w:pPr>
        <w:jc w:val="right"/>
        <w:rPr>
          <w:sz w:val="24"/>
          <w:lang w:val="it-IT"/>
        </w:rPr>
      </w:pPr>
    </w:p>
    <w:p w:rsidR="007F05A3" w:rsidRPr="00B66C35" w:rsidRDefault="007F05A3" w:rsidP="007F05A3">
      <w:pPr>
        <w:jc w:val="right"/>
        <w:rPr>
          <w:sz w:val="24"/>
          <w:lang w:val="it-IT"/>
        </w:rPr>
      </w:pPr>
      <w:r w:rsidRPr="00B66C35">
        <w:rPr>
          <w:sz w:val="24"/>
          <w:lang w:val="it-IT"/>
        </w:rPr>
        <w:t xml:space="preserve">Ai GENITORI </w:t>
      </w:r>
    </w:p>
    <w:p w:rsidR="00900848" w:rsidRPr="00B66C35" w:rsidRDefault="00900848" w:rsidP="007F05A3">
      <w:pPr>
        <w:jc w:val="right"/>
        <w:rPr>
          <w:sz w:val="24"/>
          <w:szCs w:val="24"/>
          <w:lang w:val="it-IT"/>
        </w:rPr>
      </w:pPr>
      <w:r w:rsidRPr="00B66C35">
        <w:rPr>
          <w:sz w:val="24"/>
          <w:szCs w:val="24"/>
          <w:lang w:val="it-IT"/>
        </w:rPr>
        <w:t>Alle ALUNNE e agli ALUNNI</w:t>
      </w:r>
    </w:p>
    <w:p w:rsidR="007F05A3" w:rsidRPr="00B66C35" w:rsidRDefault="007F05A3" w:rsidP="007F05A3">
      <w:pPr>
        <w:jc w:val="right"/>
        <w:rPr>
          <w:sz w:val="24"/>
          <w:szCs w:val="24"/>
          <w:lang w:val="it-IT"/>
        </w:rPr>
      </w:pPr>
      <w:r w:rsidRPr="00B66C35">
        <w:rPr>
          <w:sz w:val="24"/>
          <w:szCs w:val="24"/>
          <w:lang w:val="it-IT"/>
        </w:rPr>
        <w:t>Ai DOCENTI</w:t>
      </w:r>
    </w:p>
    <w:p w:rsidR="00912081" w:rsidRDefault="00912081" w:rsidP="007F05A3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della classe </w:t>
      </w:r>
      <w:r w:rsidR="00310CFB">
        <w:rPr>
          <w:sz w:val="24"/>
          <w:szCs w:val="24"/>
          <w:lang w:val="it-IT"/>
        </w:rPr>
        <w:t>3</w:t>
      </w:r>
      <w:r>
        <w:rPr>
          <w:sz w:val="24"/>
          <w:szCs w:val="24"/>
          <w:lang w:val="it-IT"/>
        </w:rPr>
        <w:t>A</w:t>
      </w:r>
    </w:p>
    <w:p w:rsidR="007F05A3" w:rsidRPr="00B66C35" w:rsidRDefault="007F05A3" w:rsidP="007F05A3">
      <w:pPr>
        <w:jc w:val="right"/>
        <w:rPr>
          <w:sz w:val="24"/>
          <w:szCs w:val="24"/>
          <w:lang w:val="it-IT"/>
        </w:rPr>
      </w:pPr>
      <w:r w:rsidRPr="00B66C35">
        <w:rPr>
          <w:sz w:val="24"/>
          <w:szCs w:val="24"/>
          <w:lang w:val="it-IT"/>
        </w:rPr>
        <w:t xml:space="preserve">Scuola </w:t>
      </w:r>
      <w:r w:rsidR="00660D3F">
        <w:rPr>
          <w:sz w:val="24"/>
          <w:szCs w:val="24"/>
          <w:lang w:val="it-IT"/>
        </w:rPr>
        <w:t>Primaria</w:t>
      </w:r>
    </w:p>
    <w:p w:rsidR="00660D3F" w:rsidRPr="00660D3F" w:rsidRDefault="00FF54BC" w:rsidP="00660D3F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="00900848" w:rsidRPr="00B66C35">
        <w:rPr>
          <w:sz w:val="24"/>
          <w:szCs w:val="24"/>
          <w:lang w:val="it-IT"/>
        </w:rPr>
        <w:t>lesso</w:t>
      </w:r>
      <w:r w:rsidR="0012293B">
        <w:rPr>
          <w:i/>
          <w:sz w:val="24"/>
          <w:szCs w:val="24"/>
          <w:lang w:val="it-IT"/>
        </w:rPr>
        <w:t xml:space="preserve"> </w:t>
      </w:r>
      <w:r w:rsidR="00912081">
        <w:rPr>
          <w:i/>
          <w:sz w:val="24"/>
          <w:szCs w:val="24"/>
          <w:lang w:val="it-IT"/>
        </w:rPr>
        <w:t>Civiglio</w:t>
      </w:r>
    </w:p>
    <w:p w:rsidR="00D0343F" w:rsidRDefault="00D0343F" w:rsidP="00D0343F"/>
    <w:p w:rsidR="00310CFB" w:rsidRPr="00CF2572" w:rsidRDefault="00310CFB" w:rsidP="00310CF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343F">
        <w:rPr>
          <w:b/>
          <w:sz w:val="24"/>
          <w:szCs w:val="24"/>
          <w:lang w:val="it-IT"/>
        </w:rPr>
        <w:t xml:space="preserve">OGGETTO: </w:t>
      </w:r>
      <w:r w:rsidRPr="00CF2572">
        <w:rPr>
          <w:b/>
          <w:sz w:val="24"/>
          <w:szCs w:val="24"/>
          <w:lang w:val="it-IT"/>
        </w:rPr>
        <w:t>uscita</w:t>
      </w:r>
      <w:r>
        <w:rPr>
          <w:b/>
          <w:sz w:val="24"/>
          <w:szCs w:val="24"/>
          <w:lang w:val="it-IT"/>
        </w:rPr>
        <w:t xml:space="preserve"> didattica Pinacoteca Civica e visita mostra</w:t>
      </w:r>
    </w:p>
    <w:p w:rsidR="00310CFB" w:rsidRDefault="00310CFB" w:rsidP="00310CFB">
      <w:pPr>
        <w:pStyle w:val="Standard"/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310CFB" w:rsidRPr="00310CFB" w:rsidRDefault="00310CFB" w:rsidP="00310CFB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comunica che</w:t>
      </w:r>
      <w:r w:rsidRPr="00310C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2081">
        <w:rPr>
          <w:rFonts w:asciiTheme="minorHAnsi" w:hAnsiTheme="minorHAnsi" w:cstheme="minorHAnsi"/>
          <w:b/>
          <w:sz w:val="24"/>
          <w:szCs w:val="24"/>
        </w:rPr>
        <w:t>mercoledì 2 ottobre p.v.</w:t>
      </w:r>
      <w:r>
        <w:rPr>
          <w:rFonts w:asciiTheme="minorHAnsi" w:hAnsiTheme="minorHAnsi" w:cstheme="minorHAnsi"/>
          <w:sz w:val="24"/>
          <w:szCs w:val="24"/>
        </w:rPr>
        <w:t xml:space="preserve">  la classe 3A della scuola P</w:t>
      </w:r>
      <w:r w:rsidRPr="00310CFB">
        <w:rPr>
          <w:rFonts w:asciiTheme="minorHAnsi" w:hAnsiTheme="minorHAnsi" w:cstheme="minorHAnsi"/>
          <w:sz w:val="24"/>
          <w:szCs w:val="24"/>
        </w:rPr>
        <w:t xml:space="preserve">rimaria di </w:t>
      </w:r>
      <w:r w:rsidRPr="00310CFB">
        <w:rPr>
          <w:rFonts w:asciiTheme="minorHAnsi" w:hAnsiTheme="minorHAnsi" w:cstheme="minorHAnsi"/>
          <w:i/>
          <w:sz w:val="24"/>
          <w:szCs w:val="24"/>
        </w:rPr>
        <w:t>Civiglio</w:t>
      </w:r>
      <w:r>
        <w:rPr>
          <w:rFonts w:asciiTheme="minorHAnsi" w:hAnsiTheme="minorHAnsi" w:cstheme="minorHAnsi"/>
          <w:sz w:val="24"/>
          <w:szCs w:val="24"/>
        </w:rPr>
        <w:t xml:space="preserve">, accompagnati dai docenti, </w:t>
      </w:r>
      <w:r w:rsidRPr="00310CFB">
        <w:rPr>
          <w:rFonts w:asciiTheme="minorHAnsi" w:hAnsiTheme="minorHAnsi" w:cstheme="minorHAnsi"/>
          <w:sz w:val="24"/>
          <w:szCs w:val="24"/>
        </w:rPr>
        <w:t>si recherà presso la Pinacoteca Civica di Como, per partecipare al</w:t>
      </w:r>
      <w:r>
        <w:rPr>
          <w:rFonts w:asciiTheme="minorHAnsi" w:hAnsiTheme="minorHAnsi" w:cstheme="minorHAnsi"/>
          <w:sz w:val="24"/>
          <w:szCs w:val="24"/>
        </w:rPr>
        <w:t xml:space="preserve">la visita guidata della mostra </w:t>
      </w:r>
      <w:r w:rsidRPr="00310CFB">
        <w:rPr>
          <w:rFonts w:asciiTheme="minorHAnsi" w:hAnsiTheme="minorHAnsi" w:cstheme="minorHAnsi"/>
          <w:sz w:val="24"/>
          <w:szCs w:val="24"/>
        </w:rPr>
        <w:t>“</w:t>
      </w:r>
      <w:r w:rsidRPr="00310CFB">
        <w:rPr>
          <w:rFonts w:asciiTheme="minorHAnsi" w:hAnsiTheme="minorHAnsi" w:cstheme="minorHAnsi"/>
          <w:i/>
          <w:sz w:val="24"/>
          <w:szCs w:val="24"/>
        </w:rPr>
        <w:t>Voci dal paesaggio nordico</w:t>
      </w:r>
      <w:r w:rsidRPr="00310CFB">
        <w:rPr>
          <w:rFonts w:asciiTheme="minorHAnsi" w:hAnsiTheme="minorHAnsi" w:cstheme="minorHAnsi"/>
          <w:sz w:val="24"/>
          <w:szCs w:val="24"/>
        </w:rPr>
        <w:t>”.</w:t>
      </w:r>
    </w:p>
    <w:p w:rsidR="00310CFB" w:rsidRPr="00310CFB" w:rsidRDefault="00310CFB" w:rsidP="00310CFB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10CFB">
        <w:rPr>
          <w:rFonts w:asciiTheme="minorHAnsi" w:hAnsiTheme="minorHAnsi" w:cstheme="minorHAnsi"/>
          <w:sz w:val="24"/>
          <w:szCs w:val="24"/>
        </w:rPr>
        <w:t xml:space="preserve">Al termine della visita </w:t>
      </w:r>
      <w:r>
        <w:rPr>
          <w:rFonts w:asciiTheme="minorHAnsi" w:hAnsiTheme="minorHAnsi" w:cstheme="minorHAnsi"/>
          <w:sz w:val="24"/>
          <w:szCs w:val="24"/>
        </w:rPr>
        <w:t xml:space="preserve">le alunne e gli alunni </w:t>
      </w:r>
      <w:r w:rsidRPr="00310CFB">
        <w:rPr>
          <w:rFonts w:asciiTheme="minorHAnsi" w:hAnsiTheme="minorHAnsi" w:cstheme="minorHAnsi"/>
          <w:sz w:val="24"/>
          <w:szCs w:val="24"/>
        </w:rPr>
        <w:t>rientreranno a casa con i genitori o persone delegate.</w:t>
      </w:r>
    </w:p>
    <w:p w:rsidR="00310CFB" w:rsidRPr="00310CFB" w:rsidRDefault="00310CFB" w:rsidP="00310CFB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10CFB">
        <w:rPr>
          <w:rFonts w:asciiTheme="minorHAnsi" w:hAnsiTheme="minorHAnsi" w:cstheme="minorHAnsi"/>
          <w:sz w:val="24"/>
          <w:szCs w:val="24"/>
        </w:rPr>
        <w:t>Le modalità di partecipazione e le indicazioni organizzative sono state comunicate dalle docenti tramite avviso dettagliato.</w:t>
      </w:r>
    </w:p>
    <w:p w:rsidR="00D0343F" w:rsidRDefault="00D0343F" w:rsidP="00D0343F">
      <w:pPr>
        <w:jc w:val="both"/>
        <w:rPr>
          <w:b/>
          <w:sz w:val="24"/>
          <w:szCs w:val="24"/>
          <w:lang w:val="it-IT"/>
        </w:rPr>
      </w:pPr>
    </w:p>
    <w:p w:rsidR="00D0343F" w:rsidRDefault="00D0343F" w:rsidP="00D0343F"/>
    <w:p w:rsidR="00D0343F" w:rsidRPr="00D0343F" w:rsidRDefault="00D0343F" w:rsidP="00D0343F">
      <w:pPr>
        <w:jc w:val="both"/>
        <w:rPr>
          <w:sz w:val="24"/>
          <w:szCs w:val="24"/>
          <w:lang w:val="it-IT"/>
        </w:rPr>
      </w:pPr>
    </w:p>
    <w:p w:rsidR="00D0343F" w:rsidRPr="00D0343F" w:rsidRDefault="00D0343F" w:rsidP="00D0343F">
      <w:pPr>
        <w:jc w:val="both"/>
        <w:rPr>
          <w:sz w:val="24"/>
          <w:szCs w:val="24"/>
          <w:lang w:val="it-IT"/>
        </w:rPr>
      </w:pPr>
    </w:p>
    <w:p w:rsidR="00D0343F" w:rsidRPr="00D0343F" w:rsidRDefault="00D0343F" w:rsidP="00D0343F">
      <w:pPr>
        <w:jc w:val="both"/>
        <w:rPr>
          <w:sz w:val="24"/>
          <w:szCs w:val="24"/>
          <w:lang w:val="it-IT"/>
        </w:rPr>
      </w:pPr>
      <w:r w:rsidRPr="00D0343F">
        <w:rPr>
          <w:sz w:val="24"/>
          <w:szCs w:val="24"/>
          <w:lang w:val="it-IT"/>
        </w:rPr>
        <w:t>Si ringrazia per la collaborazione</w:t>
      </w:r>
    </w:p>
    <w:p w:rsidR="0056041B" w:rsidRDefault="0056041B" w:rsidP="0056041B">
      <w:pPr>
        <w:jc w:val="both"/>
        <w:rPr>
          <w:b/>
          <w:sz w:val="24"/>
          <w:szCs w:val="24"/>
          <w:lang w:val="it-IT"/>
        </w:rPr>
      </w:pPr>
    </w:p>
    <w:p w:rsidR="007E1E03" w:rsidRPr="007E1E03" w:rsidRDefault="007E1E03" w:rsidP="007E1E03">
      <w:pPr>
        <w:rPr>
          <w:sz w:val="24"/>
          <w:szCs w:val="24"/>
        </w:rPr>
      </w:pPr>
    </w:p>
    <w:p w:rsidR="001A3DE4" w:rsidRDefault="001A3DE4" w:rsidP="006F1F94">
      <w:pPr>
        <w:rPr>
          <w:rFonts w:cstheme="minorHAnsi"/>
          <w:sz w:val="22"/>
          <w:lang w:val="it-IT"/>
        </w:rPr>
      </w:pPr>
    </w:p>
    <w:p w:rsidR="004E32AD" w:rsidRDefault="004E32AD" w:rsidP="004E32AD">
      <w:pPr>
        <w:ind w:left="720"/>
        <w:jc w:val="right"/>
        <w:rPr>
          <w:rFonts w:cstheme="minorHAnsi"/>
          <w:sz w:val="22"/>
          <w:lang w:val="it-IT"/>
        </w:rPr>
      </w:pPr>
      <w:r>
        <w:rPr>
          <w:rFonts w:cstheme="minorHAnsi"/>
          <w:sz w:val="22"/>
          <w:lang w:val="it-IT"/>
        </w:rPr>
        <w:t>LA DIRIGENTE SCOLASTICA</w:t>
      </w:r>
    </w:p>
    <w:p w:rsidR="004E32AD" w:rsidRDefault="004E32AD" w:rsidP="004E32AD">
      <w:pPr>
        <w:ind w:right="-1"/>
        <w:jc w:val="right"/>
        <w:rPr>
          <w:rFonts w:cstheme="minorHAnsi"/>
          <w:sz w:val="22"/>
          <w:lang w:val="it-IT"/>
        </w:rPr>
      </w:pPr>
      <w:r>
        <w:rPr>
          <w:rFonts w:cstheme="minorHAnsi"/>
          <w:i/>
          <w:sz w:val="22"/>
          <w:lang w:val="it-IT"/>
        </w:rPr>
        <w:t xml:space="preserve">Giuseppina Romina Porro </w:t>
      </w:r>
    </w:p>
    <w:p w:rsidR="004E32AD" w:rsidRDefault="004E32AD" w:rsidP="004E32AD">
      <w:pPr>
        <w:jc w:val="right"/>
        <w:rPr>
          <w:sz w:val="14"/>
          <w:lang w:val="it-IT"/>
        </w:rPr>
      </w:pPr>
      <w:r>
        <w:rPr>
          <w:sz w:val="14"/>
          <w:lang w:val="it-IT"/>
        </w:rPr>
        <w:t xml:space="preserve">Firma autografata sostituita a mezzo stampa </w:t>
      </w:r>
    </w:p>
    <w:p w:rsidR="004E32AD" w:rsidRDefault="004E32AD" w:rsidP="004E32AD">
      <w:pPr>
        <w:jc w:val="right"/>
        <w:rPr>
          <w:sz w:val="14"/>
          <w:lang w:val="it-IT"/>
        </w:rPr>
      </w:pPr>
      <w:r>
        <w:rPr>
          <w:sz w:val="14"/>
          <w:lang w:val="it-IT"/>
        </w:rPr>
        <w:t xml:space="preserve">ai sensi dell’art.3, comma 2 del D. </w:t>
      </w:r>
      <w:proofErr w:type="spellStart"/>
      <w:proofErr w:type="gramStart"/>
      <w:r>
        <w:rPr>
          <w:sz w:val="14"/>
          <w:lang w:val="it-IT"/>
        </w:rPr>
        <w:t>L.vo</w:t>
      </w:r>
      <w:proofErr w:type="spellEnd"/>
      <w:proofErr w:type="gramEnd"/>
      <w:r>
        <w:rPr>
          <w:sz w:val="14"/>
          <w:lang w:val="it-IT"/>
        </w:rPr>
        <w:t xml:space="preserve"> n. 39/93</w:t>
      </w: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B44B20" w:rsidRDefault="00B44B20" w:rsidP="004E32AD">
      <w:pPr>
        <w:jc w:val="right"/>
        <w:rPr>
          <w:sz w:val="14"/>
          <w:lang w:val="it-IT"/>
        </w:rPr>
      </w:pPr>
    </w:p>
    <w:p w:rsidR="00B44B20" w:rsidRDefault="00B44B20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4"/>
          <w:lang w:val="it-IT"/>
        </w:rPr>
      </w:pPr>
    </w:p>
    <w:p w:rsidR="00096211" w:rsidRDefault="00096211" w:rsidP="004E32AD">
      <w:pPr>
        <w:jc w:val="right"/>
        <w:rPr>
          <w:sz w:val="12"/>
          <w:lang w:val="it-IT"/>
        </w:rPr>
      </w:pPr>
    </w:p>
    <w:p w:rsidR="00096211" w:rsidRDefault="00096211" w:rsidP="0009621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5B5"/>
        <w:jc w:val="center"/>
      </w:pPr>
      <w:r>
        <w:rPr>
          <w:b/>
          <w:color w:val="FFFFFF"/>
          <w:sz w:val="32"/>
          <w:szCs w:val="32"/>
        </w:rPr>
        <w:lastRenderedPageBreak/>
        <w:t>USCITA DIDATTICA – AUTORIZZAZIONE GENITORI</w:t>
      </w:r>
    </w:p>
    <w:tbl>
      <w:tblPr>
        <w:tblW w:w="977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258"/>
      </w:tblGrid>
      <w:tr w:rsidR="00096211" w:rsidRPr="00096211" w:rsidTr="00810F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Il/La sottoscritto/a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96211" w:rsidRPr="00096211" w:rsidTr="00810F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padre / madre di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96211" w:rsidRPr="00096211" w:rsidTr="00810F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B44B20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classe   3A</w:t>
            </w:r>
            <w:r w:rsidR="00096211" w:rsidRPr="00096211">
              <w:rPr>
                <w:rFonts w:asciiTheme="minorHAnsi" w:hAnsiTheme="minorHAnsi" w:cstheme="minorHAnsi"/>
                <w:sz w:val="24"/>
                <w:szCs w:val="24"/>
              </w:rPr>
              <w:t xml:space="preserve">     sez. /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11" w:rsidRPr="00096211" w:rsidRDefault="00DF3374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 PRIMARIA </w:t>
            </w:r>
            <w:r w:rsidR="00B44B20">
              <w:rPr>
                <w:rFonts w:asciiTheme="minorHAnsi" w:hAnsiTheme="minorHAnsi" w:cstheme="minorHAnsi"/>
                <w:sz w:val="24"/>
                <w:szCs w:val="24"/>
              </w:rPr>
              <w:t>(“S. D’</w:t>
            </w:r>
            <w:proofErr w:type="spellStart"/>
            <w:r w:rsidR="00B44B20">
              <w:rPr>
                <w:rFonts w:asciiTheme="minorHAnsi" w:hAnsiTheme="minorHAnsi" w:cstheme="minorHAnsi"/>
                <w:sz w:val="24"/>
                <w:szCs w:val="24"/>
              </w:rPr>
              <w:t>Immè</w:t>
            </w:r>
            <w:proofErr w:type="spellEnd"/>
            <w:r w:rsidR="00B44B20">
              <w:rPr>
                <w:rFonts w:asciiTheme="minorHAnsi" w:hAnsiTheme="minorHAnsi" w:cstheme="minorHAnsi"/>
                <w:sz w:val="24"/>
                <w:szCs w:val="24"/>
              </w:rPr>
              <w:t>”, Civiglio</w:t>
            </w:r>
            <w:r w:rsidR="00096211" w:rsidRPr="0009621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6211" w:rsidRDefault="00096211" w:rsidP="00096211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:rsidR="00A86086" w:rsidRDefault="00A86086" w:rsidP="00A86086">
      <w:pPr>
        <w:jc w:val="center"/>
        <w:rPr>
          <w:rFonts w:eastAsia="Calibri" w:cstheme="minorHAnsi"/>
          <w:b/>
          <w:sz w:val="24"/>
          <w:szCs w:val="24"/>
          <w:lang w:val="it-IT"/>
        </w:rPr>
      </w:pPr>
      <w:r>
        <w:rPr>
          <w:rFonts w:eastAsia="Calibri" w:cstheme="minorHAnsi"/>
          <w:bCs/>
          <w:sz w:val="24"/>
          <w:szCs w:val="24"/>
          <w:lang w:val="it-IT"/>
        </w:rPr>
        <w:sym w:font="Symbol" w:char="F092"/>
      </w:r>
      <w:r>
        <w:rPr>
          <w:rFonts w:eastAsia="Calibri" w:cstheme="minorHAnsi"/>
          <w:bCs/>
          <w:sz w:val="24"/>
          <w:szCs w:val="24"/>
          <w:lang w:val="it-IT"/>
        </w:rPr>
        <w:t xml:space="preserve"> </w:t>
      </w:r>
      <w:r>
        <w:rPr>
          <w:rFonts w:eastAsia="Calibri" w:cstheme="minorHAnsi"/>
          <w:b/>
          <w:sz w:val="24"/>
          <w:szCs w:val="24"/>
          <w:lang w:val="it-IT"/>
        </w:rPr>
        <w:t>AUTORIZZO</w:t>
      </w:r>
      <w:r>
        <w:rPr>
          <w:rFonts w:eastAsia="Calibri" w:cstheme="minorHAnsi"/>
          <w:sz w:val="24"/>
          <w:szCs w:val="24"/>
          <w:lang w:val="it-IT"/>
        </w:rPr>
        <w:t xml:space="preserve">    -    </w:t>
      </w:r>
      <w:r>
        <w:rPr>
          <w:rFonts w:eastAsia="Calibri" w:cstheme="minorHAnsi"/>
          <w:bCs/>
          <w:sz w:val="24"/>
          <w:szCs w:val="24"/>
          <w:lang w:val="it-IT"/>
        </w:rPr>
        <w:sym w:font="Symbol" w:char="F092"/>
      </w:r>
      <w:r>
        <w:rPr>
          <w:rFonts w:eastAsia="Calibri" w:cstheme="minorHAnsi"/>
          <w:bCs/>
          <w:sz w:val="24"/>
          <w:szCs w:val="24"/>
          <w:lang w:val="it-IT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val="it-IT"/>
        </w:rPr>
        <w:t xml:space="preserve">NON </w:t>
      </w:r>
      <w:r>
        <w:rPr>
          <w:rFonts w:eastAsia="Calibri" w:cstheme="minorHAnsi"/>
          <w:b/>
          <w:sz w:val="24"/>
          <w:szCs w:val="24"/>
          <w:lang w:val="it-IT"/>
        </w:rPr>
        <w:t>AUTORIZZO</w:t>
      </w:r>
      <w:r>
        <w:rPr>
          <w:rFonts w:eastAsia="Calibri" w:cstheme="minorHAnsi"/>
          <w:sz w:val="24"/>
          <w:szCs w:val="24"/>
          <w:lang w:val="it-IT"/>
        </w:rPr>
        <w:t xml:space="preserve">  </w:t>
      </w:r>
      <w:r>
        <w:rPr>
          <w:rFonts w:eastAsia="Calibri" w:cstheme="minorHAnsi"/>
          <w:b/>
          <w:sz w:val="24"/>
          <w:szCs w:val="24"/>
          <w:lang w:val="it-IT"/>
        </w:rPr>
        <w:t xml:space="preserve">MIO/A FIGLIO/A  </w:t>
      </w:r>
      <w:proofErr w:type="spellStart"/>
      <w:r>
        <w:rPr>
          <w:rFonts w:eastAsia="Calibri" w:cstheme="minorHAnsi"/>
          <w:b/>
          <w:sz w:val="24"/>
          <w:szCs w:val="24"/>
          <w:lang w:val="it-IT"/>
        </w:rPr>
        <w:t>A</w:t>
      </w:r>
      <w:proofErr w:type="spellEnd"/>
      <w:r>
        <w:rPr>
          <w:rFonts w:eastAsia="Calibri" w:cstheme="minorHAnsi"/>
          <w:b/>
          <w:sz w:val="24"/>
          <w:szCs w:val="24"/>
          <w:lang w:val="it-IT"/>
        </w:rPr>
        <w:t xml:space="preserve"> PARTECIPARE</w:t>
      </w:r>
    </w:p>
    <w:p w:rsidR="00096211" w:rsidRPr="00096211" w:rsidRDefault="00096211" w:rsidP="00096211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91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395"/>
        <w:gridCol w:w="3118"/>
        <w:gridCol w:w="1871"/>
      </w:tblGrid>
      <w:tr w:rsidR="00096211" w:rsidRPr="00096211" w:rsidTr="00B44B20">
        <w:trPr>
          <w:trHeight w:val="348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• all’uscita didattica che si terrà in data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096211" w:rsidP="00810F16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b/>
                <w:sz w:val="24"/>
                <w:szCs w:val="24"/>
              </w:rPr>
              <w:t>2 ottobre 2024</w:t>
            </w:r>
          </w:p>
        </w:tc>
      </w:tr>
      <w:tr w:rsidR="00096211" w:rsidRPr="00096211" w:rsidTr="00B44B20">
        <w:trPr>
          <w:trHeight w:val="3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a:</w:t>
            </w:r>
          </w:p>
        </w:tc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B44B20" w:rsidP="00810F16">
            <w:pPr>
              <w:pStyle w:val="Standard"/>
              <w:widowContro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Como,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Pinacoteca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Civica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guidata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mostra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“Voci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paesaggio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nordico”</w:t>
            </w:r>
          </w:p>
        </w:tc>
      </w:tr>
      <w:tr w:rsidR="00096211" w:rsidRPr="00096211" w:rsidTr="00B44B20">
        <w:trPr>
          <w:trHeight w:val="454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 xml:space="preserve">con partenza da scuola alle </w:t>
            </w:r>
            <w:r w:rsidR="00B44B20">
              <w:rPr>
                <w:rFonts w:asciiTheme="minorHAnsi" w:hAnsiTheme="minorHAnsi" w:cstheme="minorHAnsi"/>
                <w:sz w:val="24"/>
                <w:szCs w:val="24"/>
              </w:rPr>
              <w:t>ore 13:35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B20" w:rsidRPr="00B44B20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e rientro alle ore 16:00</w:t>
            </w:r>
            <w:r w:rsidR="00B44B20"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096211" w:rsidRPr="00096211" w:rsidRDefault="00B44B20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in Via Volta, incrocio con V.le Cattaneo.</w:t>
            </w:r>
          </w:p>
        </w:tc>
      </w:tr>
      <w:tr w:rsidR="00096211" w:rsidRPr="00096211" w:rsidTr="00B44B20">
        <w:trPr>
          <w:trHeight w:val="97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11" w:rsidRDefault="00096211" w:rsidP="00810F16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Il/La sottoscritto/a condivide le esigenze organizzative comunicate dai docenti:</w:t>
            </w:r>
          </w:p>
          <w:p w:rsidR="00B44B20" w:rsidRDefault="00B44B20" w:rsidP="00B44B20">
            <w:pPr>
              <w:pStyle w:val="Standard"/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Partenza da scuola alle ore 13:35 per raggiungere a piedi la fermata dell’autobus di linea C43, in Via L. </w:t>
            </w:r>
            <w:proofErr w:type="spellStart"/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Maraja</w:t>
            </w:r>
            <w:proofErr w:type="spellEnd"/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- Civiglio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44B20" w:rsidRDefault="00B44B20" w:rsidP="00B44B20">
            <w:pPr>
              <w:pStyle w:val="Standard"/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Arrivo a Como in Piazza Verdi.</w:t>
            </w:r>
          </w:p>
          <w:p w:rsidR="00B44B20" w:rsidRDefault="00B44B20" w:rsidP="00B44B20">
            <w:pPr>
              <w:pStyle w:val="Standard"/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Visita guidata della mostra “Voci dal paesaggio nordico” presso la Pinacoteca.</w:t>
            </w:r>
          </w:p>
          <w:p w:rsidR="00B44B20" w:rsidRDefault="00B44B20" w:rsidP="00B44B20">
            <w:pPr>
              <w:pStyle w:val="Standard"/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b/>
                <w:sz w:val="24"/>
                <w:szCs w:val="24"/>
              </w:rPr>
              <w:t>Ore 16:00</w:t>
            </w: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: termine attività e ritrovo in V. Volta all’incrocio con </w:t>
            </w:r>
            <w:proofErr w:type="gramStart"/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V.le</w:t>
            </w:r>
            <w:proofErr w:type="gramEnd"/>
            <w:r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 Cattaneo con genitori/delegati al ritiro per il rientro a casa delle alunne e degli alunni.</w:t>
            </w:r>
          </w:p>
          <w:p w:rsidR="00B44B20" w:rsidRPr="00B44B20" w:rsidRDefault="00B44B20" w:rsidP="00B44B20">
            <w:pPr>
              <w:pStyle w:val="Standard"/>
              <w:widowControl w:val="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4B20" w:rsidRPr="00B44B20" w:rsidRDefault="00B44B20" w:rsidP="00B44B20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Cosa portare: piccolo zaino con fazzoletti, borraccia e un taccuino, indossare abbigliamento adeguato al meteo.</w:t>
            </w:r>
          </w:p>
          <w:p w:rsidR="00B44B20" w:rsidRPr="00B44B20" w:rsidRDefault="00B44B20" w:rsidP="00B44B20">
            <w:pPr>
              <w:pStyle w:val="TableParagraph"/>
              <w:spacing w:before="160" w:line="398" w:lineRule="auto"/>
              <w:ind w:left="0" w:right="649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B44B20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eastAsia="zh-CN"/>
              </w:rPr>
              <w:t>Si ricorda che non è consentito portare telefoni cellulari, anche se sprovvisti di SIM card.</w:t>
            </w:r>
          </w:p>
          <w:p w:rsidR="00096211" w:rsidRPr="00096211" w:rsidRDefault="00096211" w:rsidP="00B44B20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 xml:space="preserve">Si prega di compilare la </w:t>
            </w:r>
            <w:r w:rsidRPr="000962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delega al ritiro</w:t>
            </w: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>, in caso di necessità.</w:t>
            </w:r>
          </w:p>
        </w:tc>
      </w:tr>
      <w:tr w:rsidR="00096211" w:rsidRPr="00096211" w:rsidTr="00B44B20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096211" w:rsidP="00B44B20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sz w:val="24"/>
                <w:szCs w:val="24"/>
              </w:rPr>
              <w:t xml:space="preserve">Docenti accompagnatori: </w:t>
            </w:r>
            <w:proofErr w:type="spellStart"/>
            <w:r w:rsidR="00B44B20" w:rsidRPr="00B44B20">
              <w:rPr>
                <w:rFonts w:asciiTheme="minorHAnsi" w:hAnsiTheme="minorHAnsi" w:cstheme="minorHAnsi"/>
                <w:sz w:val="24"/>
                <w:szCs w:val="24"/>
              </w:rPr>
              <w:t>Morganti</w:t>
            </w:r>
            <w:proofErr w:type="spellEnd"/>
            <w:r w:rsidR="00B44B20" w:rsidRPr="00B44B20">
              <w:rPr>
                <w:rFonts w:asciiTheme="minorHAnsi" w:hAnsiTheme="minorHAnsi" w:cstheme="minorHAnsi"/>
                <w:sz w:val="24"/>
                <w:szCs w:val="24"/>
              </w:rPr>
              <w:t>, Pellegrini</w:t>
            </w:r>
            <w:r w:rsidR="00B44B20">
              <w:rPr>
                <w:spacing w:val="5"/>
                <w:sz w:val="22"/>
              </w:rPr>
              <w:t xml:space="preserve"> </w:t>
            </w:r>
          </w:p>
        </w:tc>
      </w:tr>
      <w:tr w:rsidR="00096211" w:rsidRPr="00096211" w:rsidTr="00B44B20">
        <w:trPr>
          <w:trHeight w:val="454"/>
        </w:trPr>
        <w:tc>
          <w:tcPr>
            <w:tcW w:w="8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6E" w:rsidRDefault="00423C6E" w:rsidP="00423C6E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Il/La sottoscritto/a è a conoscenza che il costo individuale è di:</w:t>
            </w:r>
          </w:p>
          <w:p w:rsidR="00096211" w:rsidRPr="00096211" w:rsidRDefault="00B44B20" w:rsidP="00B44B20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La quota verrà ritirata dalle insegnanti, entro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lunedì </w:t>
            </w: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settembre p.v.</w:t>
            </w:r>
            <w:r>
              <w:rPr>
                <w:spacing w:val="4"/>
                <w:sz w:val="2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096211" w:rsidP="00810F16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62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€ 8,00</w:t>
            </w:r>
          </w:p>
          <w:p w:rsidR="00096211" w:rsidRPr="00096211" w:rsidRDefault="00096211" w:rsidP="00810F16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211" w:rsidRPr="00096211" w:rsidTr="00B44B20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11" w:rsidRPr="00096211" w:rsidRDefault="00B44B20" w:rsidP="00B44B20">
            <w:pPr>
              <w:pStyle w:val="Standard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Consegnare all’insegnante </w:t>
            </w:r>
            <w:r w:rsidRPr="00B44B20">
              <w:rPr>
                <w:rFonts w:asciiTheme="minorHAnsi" w:hAnsiTheme="minorHAnsi" w:cstheme="minorHAnsi"/>
                <w:b/>
                <w:sz w:val="24"/>
                <w:szCs w:val="24"/>
              </w:rPr>
              <w:t>1 biglietto (per sola andata)</w:t>
            </w:r>
            <w:r w:rsidRPr="00B44B20">
              <w:rPr>
                <w:rFonts w:asciiTheme="minorHAnsi" w:hAnsiTheme="minorHAnsi" w:cstheme="minorHAnsi"/>
                <w:sz w:val="24"/>
                <w:szCs w:val="24"/>
              </w:rPr>
              <w:t xml:space="preserve"> per l’autobus C43 da Civiglio a Como.</w:t>
            </w:r>
          </w:p>
        </w:tc>
      </w:tr>
    </w:tbl>
    <w:p w:rsidR="00096211" w:rsidRDefault="00096211" w:rsidP="00096211">
      <w:pPr>
        <w:pStyle w:val="Standard"/>
        <w:rPr>
          <w:rFonts w:ascii="Gadugi" w:eastAsia="Gadugi" w:hAnsi="Gadugi" w:cs="Gadugi"/>
        </w:rPr>
      </w:pPr>
    </w:p>
    <w:p w:rsidR="00096211" w:rsidRPr="00096211" w:rsidRDefault="00096211" w:rsidP="00096211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096211">
        <w:rPr>
          <w:rFonts w:asciiTheme="minorHAnsi" w:hAnsiTheme="minorHAnsi" w:cstheme="minorHAnsi"/>
          <w:sz w:val="24"/>
          <w:szCs w:val="24"/>
        </w:rPr>
        <w:t>Como,</w:t>
      </w:r>
    </w:p>
    <w:p w:rsidR="00096211" w:rsidRPr="00096211" w:rsidRDefault="00096211" w:rsidP="00096211">
      <w:pPr>
        <w:pStyle w:val="Standard"/>
        <w:widowControl w:val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heading=h.gjdgxs"/>
      <w:bookmarkEnd w:id="0"/>
      <w:r w:rsidRPr="00096211">
        <w:rPr>
          <w:rFonts w:asciiTheme="minorHAnsi" w:hAnsiTheme="minorHAnsi" w:cstheme="minorHAnsi"/>
          <w:i/>
          <w:sz w:val="24"/>
          <w:szCs w:val="24"/>
        </w:rPr>
        <w:t xml:space="preserve">________________________________                                                                                                     </w:t>
      </w:r>
    </w:p>
    <w:p w:rsidR="00096211" w:rsidRDefault="00096211" w:rsidP="00096211">
      <w:pPr>
        <w:pStyle w:val="Standard"/>
        <w:widowControl w:val="0"/>
        <w:jc w:val="center"/>
      </w:pPr>
      <w:r w:rsidRPr="00096211">
        <w:rPr>
          <w:rFonts w:asciiTheme="minorHAnsi" w:eastAsia="Arial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Firma</w:t>
      </w:r>
    </w:p>
    <w:p w:rsidR="00096211" w:rsidRDefault="00096211" w:rsidP="00096211">
      <w:pPr>
        <w:pStyle w:val="Standard"/>
        <w:ind w:left="284" w:hanging="280"/>
      </w:pPr>
    </w:p>
    <w:p w:rsidR="00121CDB" w:rsidRDefault="00096211" w:rsidP="00096211">
      <w:pPr>
        <w:pStyle w:val="Standard"/>
        <w:ind w:left="284" w:hanging="280"/>
      </w:pPr>
      <w:r>
        <w:tab/>
      </w:r>
    </w:p>
    <w:p w:rsidR="00660D3F" w:rsidRPr="00096211" w:rsidRDefault="00096211" w:rsidP="00096211">
      <w:pPr>
        <w:pStyle w:val="Standard"/>
        <w:ind w:left="284" w:hanging="280"/>
      </w:pPr>
      <w:bookmarkStart w:id="1" w:name="_GoBack"/>
      <w:bookmarkEnd w:id="1"/>
      <w:r>
        <w:rPr>
          <w:sz w:val="18"/>
          <w:szCs w:val="18"/>
        </w:rPr>
        <w:t>Qualora l’autorizzazione in oggetto venga firmata da un solo genitore, visti gli Artt. 316 comma 1 e 337 ter comma 3 del Codice Civile si presuppone la condivisione da parte di entrambi i genitori.</w:t>
      </w:r>
    </w:p>
    <w:sectPr w:rsidR="00660D3F" w:rsidRPr="00096211" w:rsidSect="00442B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42" w:rsidRDefault="006C7642" w:rsidP="00B64F26">
      <w:r>
        <w:separator/>
      </w:r>
    </w:p>
  </w:endnote>
  <w:endnote w:type="continuationSeparator" w:id="0">
    <w:p w:rsidR="006C7642" w:rsidRDefault="006C7642" w:rsidP="00B6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42" w:rsidRDefault="006C7642" w:rsidP="00B64F26">
      <w:r>
        <w:separator/>
      </w:r>
    </w:p>
  </w:footnote>
  <w:footnote w:type="continuationSeparator" w:id="0">
    <w:p w:rsidR="006C7642" w:rsidRDefault="006C7642" w:rsidP="00B6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Light" w:hAnsi="Bahnschrift Light" w:cs="Tahoma"/>
        <w:i/>
        <w:sz w:val="24"/>
      </w:rPr>
      <w:alias w:val="Titolo"/>
      <w:id w:val="536411716"/>
      <w:placeholder>
        <w:docPart w:val="94F1F0CF1C0341B7B0C358BB35E2AF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4F26" w:rsidRDefault="00F0719F" w:rsidP="00B64F26">
        <w:pPr>
          <w:pStyle w:val="Intestazione"/>
          <w:jc w:val="center"/>
          <w:rPr>
            <w:rFonts w:asciiTheme="majorHAnsi" w:eastAsiaTheme="majorEastAsia" w:hAnsiTheme="majorHAnsi" w:cstheme="majorBidi"/>
          </w:rPr>
        </w:pPr>
        <w:r w:rsidRPr="00FE778C">
          <w:rPr>
            <w:rFonts w:ascii="Bahnschrift Light" w:hAnsi="Bahnschrift Light" w:cs="Tahoma"/>
            <w:i/>
            <w:sz w:val="24"/>
          </w:rPr>
          <w:t>MINISTERO DELL’ISTRUZIONE</w:t>
        </w:r>
        <w:r w:rsidR="00DF0E68">
          <w:rPr>
            <w:rFonts w:ascii="Bahnschrift Light" w:hAnsi="Bahnschrift Light" w:cs="Tahoma"/>
            <w:i/>
            <w:sz w:val="24"/>
          </w:rPr>
          <w:t xml:space="preserve"> E DEL MERITO</w:t>
        </w:r>
        <w:r w:rsidRPr="00FE778C">
          <w:rPr>
            <w:rFonts w:ascii="Bahnschrift Light" w:hAnsi="Bahnschrift Light" w:cs="Tahoma"/>
            <w:i/>
            <w:sz w:val="24"/>
          </w:rPr>
          <w:t xml:space="preserve"> – USR LOMBARDIA</w:t>
        </w:r>
      </w:p>
    </w:sdtContent>
  </w:sdt>
  <w:p w:rsidR="00B64F26" w:rsidRPr="00106165" w:rsidRDefault="00121CDB" w:rsidP="00B64F26">
    <w:pPr>
      <w:pStyle w:val="Intestazione"/>
      <w:jc w:val="center"/>
      <w:rPr>
        <w:b/>
        <w:i/>
      </w:rPr>
    </w:pPr>
    <w:r>
      <w:rPr>
        <w:rFonts w:asciiTheme="majorHAnsi" w:eastAsiaTheme="majorEastAsia" w:hAnsiTheme="majorHAnsi" w:cstheme="majorBidi"/>
        <w:b/>
        <w:lang w:eastAsia="zh-TW"/>
      </w:rPr>
      <w:pict>
        <v:rect id="_x0000_s1025" style="position:absolute;left:0;text-align:left;margin-left:28.55pt;margin-top:.4pt;width:6.1pt;height:123.9pt;z-index:251660288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rect id="_x0000_s1026" style="position:absolute;left:0;text-align:left;margin-left:24.75pt;margin-top:-.35pt;width:7.15pt;height:124.65pt;z-index:251661312;mso-position-horizontal-relative:right-margin-area;mso-position-vertical-relative:page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group id="_x0000_s1027" style="position:absolute;left:0;text-align:left;margin-left:1.25pt;margin-top:61.35pt;width:594.45pt;height:63.7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106165" w:rsidRPr="00106165">
      <w:rPr>
        <w:b/>
      </w:rPr>
      <w:t xml:space="preserve">ISTITUTO COMPRENSIVO STATALE </w:t>
    </w:r>
    <w:r w:rsidR="00106165" w:rsidRPr="00106165">
      <w:rPr>
        <w:b/>
        <w:i/>
      </w:rPr>
      <w:t>COMO LAGO</w:t>
    </w:r>
  </w:p>
  <w:p w:rsidR="00106165" w:rsidRDefault="00106165" w:rsidP="00106165">
    <w:pPr>
      <w:pStyle w:val="Intestazione"/>
      <w:spacing w:line="276" w:lineRule="auto"/>
      <w:jc w:val="center"/>
      <w:rPr>
        <w:rFonts w:cs="Tahoma"/>
        <w:szCs w:val="24"/>
      </w:rPr>
    </w:pPr>
    <w:r w:rsidRPr="002811E2">
      <w:rPr>
        <w:rFonts w:cs="Tahoma"/>
        <w:szCs w:val="24"/>
      </w:rPr>
      <w:t>Scuola</w:t>
    </w:r>
    <w:r>
      <w:rPr>
        <w:rFonts w:cs="Tahoma"/>
        <w:szCs w:val="24"/>
      </w:rPr>
      <w:t xml:space="preserve"> dell’</w:t>
    </w:r>
    <w:r w:rsidRPr="002811E2">
      <w:rPr>
        <w:rFonts w:cs="Tahoma"/>
        <w:szCs w:val="24"/>
      </w:rPr>
      <w:t xml:space="preserve">Infanzia – </w:t>
    </w:r>
    <w:r>
      <w:rPr>
        <w:rFonts w:cs="Tahoma"/>
        <w:szCs w:val="24"/>
      </w:rPr>
      <w:t xml:space="preserve">Scuola </w:t>
    </w:r>
    <w:r w:rsidRPr="002811E2">
      <w:rPr>
        <w:rFonts w:cs="Tahoma"/>
        <w:szCs w:val="24"/>
      </w:rPr>
      <w:t xml:space="preserve">Primaria – </w:t>
    </w:r>
    <w:r>
      <w:rPr>
        <w:rFonts w:cs="Tahoma"/>
        <w:szCs w:val="24"/>
      </w:rPr>
      <w:t xml:space="preserve"> Scuola </w:t>
    </w:r>
    <w:r w:rsidRPr="002811E2">
      <w:rPr>
        <w:rFonts w:cs="Tahoma"/>
        <w:szCs w:val="24"/>
      </w:rPr>
      <w:t>Secondaria di primo grado</w:t>
    </w:r>
  </w:p>
  <w:p w:rsidR="00106165" w:rsidRDefault="00106165" w:rsidP="00106165">
    <w:pPr>
      <w:pStyle w:val="Intestazione"/>
      <w:jc w:val="center"/>
      <w:rPr>
        <w:rFonts w:cs="Tahoma"/>
        <w:szCs w:val="24"/>
      </w:rPr>
    </w:pPr>
    <w:r w:rsidRPr="002811E2">
      <w:rPr>
        <w:rFonts w:cs="Tahoma"/>
        <w:szCs w:val="24"/>
      </w:rPr>
      <w:t xml:space="preserve">22100 Como – Via Brambilla, </w:t>
    </w:r>
    <w:proofErr w:type="gramStart"/>
    <w:r w:rsidRPr="002811E2">
      <w:rPr>
        <w:rFonts w:cs="Tahoma"/>
        <w:szCs w:val="24"/>
      </w:rPr>
      <w:t>49  tel.</w:t>
    </w:r>
    <w:proofErr w:type="gramEnd"/>
    <w:r w:rsidRPr="002811E2">
      <w:rPr>
        <w:rFonts w:cs="Tahoma"/>
        <w:szCs w:val="24"/>
      </w:rPr>
      <w:t xml:space="preserve"> 031 308552</w:t>
    </w:r>
  </w:p>
  <w:p w:rsidR="00106165" w:rsidRPr="00106165" w:rsidRDefault="00106165" w:rsidP="00106165">
    <w:pPr>
      <w:pStyle w:val="Intestazione"/>
      <w:tabs>
        <w:tab w:val="left" w:pos="8939"/>
      </w:tabs>
    </w:pPr>
    <w:r>
      <w:rPr>
        <w:rFonts w:cs="Tahoma"/>
        <w:b/>
        <w:noProof/>
        <w:szCs w:val="24"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-732155</wp:posOffset>
          </wp:positionV>
          <wp:extent cx="1333500" cy="1086485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6165">
      <w:rPr>
        <w:rFonts w:cs="Tahoma"/>
        <w:b/>
        <w:noProof/>
        <w:szCs w:val="24"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-733425</wp:posOffset>
          </wp:positionV>
          <wp:extent cx="939165" cy="1009015"/>
          <wp:effectExtent l="19050" t="0" r="0" b="0"/>
          <wp:wrapTight wrapText="bothSides">
            <wp:wrapPolygon edited="0">
              <wp:start x="-438" y="0"/>
              <wp:lineTo x="-438" y="21206"/>
              <wp:lineTo x="21469" y="21206"/>
              <wp:lineTo x="21469" y="0"/>
              <wp:lineTo x="-438" y="0"/>
            </wp:wrapPolygon>
          </wp:wrapTight>
          <wp:docPr id="1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16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6165">
      <w:rPr>
        <w:rFonts w:cs="Tahoma"/>
        <w:b/>
        <w:szCs w:val="24"/>
      </w:rPr>
      <w:tab/>
    </w:r>
    <w:r w:rsidRPr="00106165">
      <w:rPr>
        <w:rFonts w:cs="Tahoma"/>
        <w:szCs w:val="24"/>
      </w:rPr>
      <w:t xml:space="preserve">mail </w:t>
    </w:r>
    <w:hyperlink r:id="rId3" w:history="1">
      <w:r w:rsidRPr="00106165">
        <w:rPr>
          <w:rStyle w:val="Collegamentoipertestuale"/>
          <w:rFonts w:cs="Tahoma"/>
          <w:color w:val="0070C0"/>
          <w:szCs w:val="24"/>
          <w:u w:val="none"/>
        </w:rPr>
        <w:t>coic809002@istruzione.it</w:t>
      </w:r>
    </w:hyperlink>
    <w:r w:rsidRPr="00106165">
      <w:rPr>
        <w:rFonts w:cs="Tahoma"/>
        <w:szCs w:val="24"/>
      </w:rPr>
      <w:t xml:space="preserve"> –  pec</w:t>
    </w:r>
    <w:hyperlink r:id="rId4" w:history="1">
      <w:r w:rsidRPr="00106165">
        <w:rPr>
          <w:rStyle w:val="Collegamentoipertestuale"/>
          <w:rFonts w:cs="Tahoma"/>
          <w:color w:val="0070C0"/>
          <w:szCs w:val="24"/>
          <w:u w:val="none"/>
        </w:rPr>
        <w:t>coic809002@pec.istruzione.it</w:t>
      </w:r>
    </w:hyperlink>
    <w:r w:rsidRPr="00106165">
      <w:tab/>
    </w:r>
  </w:p>
  <w:p w:rsidR="00106165" w:rsidRPr="00106165" w:rsidRDefault="00106165" w:rsidP="00106165">
    <w:pPr>
      <w:pStyle w:val="Intestazione"/>
      <w:jc w:val="center"/>
      <w:rPr>
        <w:rFonts w:asciiTheme="majorHAnsi" w:eastAsiaTheme="majorEastAsia" w:hAnsiTheme="majorHAnsi" w:cstheme="majorBidi"/>
        <w:lang w:val="en-US" w:eastAsia="zh-TW"/>
      </w:rPr>
    </w:pPr>
    <w:r w:rsidRPr="002811E2">
      <w:rPr>
        <w:rFonts w:cs="Tahoma"/>
        <w:szCs w:val="24"/>
        <w:lang w:val="en-US"/>
      </w:rPr>
      <w:t xml:space="preserve">c.f. </w:t>
    </w:r>
    <w:proofErr w:type="gramStart"/>
    <w:r w:rsidRPr="002811E2">
      <w:rPr>
        <w:rFonts w:cs="Tahoma"/>
        <w:szCs w:val="24"/>
        <w:lang w:val="en-US"/>
      </w:rPr>
      <w:t>95064880131  -</w:t>
    </w:r>
    <w:proofErr w:type="gramEnd"/>
    <w:hyperlink r:id="rId5" w:history="1">
      <w:r w:rsidRPr="00EB6B4C">
        <w:rPr>
          <w:rStyle w:val="Collegamentoipertestuale"/>
          <w:rFonts w:cs="Tahoma"/>
          <w:color w:val="0070C0"/>
          <w:szCs w:val="24"/>
          <w:u w:val="none"/>
          <w:lang w:val="en-US"/>
        </w:rPr>
        <w:t>www.icscomolago.edu.it</w:t>
      </w:r>
    </w:hyperlink>
  </w:p>
  <w:p w:rsidR="00106165" w:rsidRDefault="001061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02"/>
    <w:multiLevelType w:val="multilevel"/>
    <w:tmpl w:val="0F0C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79C5"/>
    <w:multiLevelType w:val="hybridMultilevel"/>
    <w:tmpl w:val="810C4566"/>
    <w:lvl w:ilvl="0" w:tplc="6458E042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color w:val="000000" w:themeColor="text1"/>
        <w:sz w:val="22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6581D5F"/>
    <w:multiLevelType w:val="hybridMultilevel"/>
    <w:tmpl w:val="11B6F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2C5C"/>
    <w:multiLevelType w:val="multilevel"/>
    <w:tmpl w:val="0E52C27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E6744A2"/>
    <w:multiLevelType w:val="multilevel"/>
    <w:tmpl w:val="6592189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3FB31DA"/>
    <w:multiLevelType w:val="hybridMultilevel"/>
    <w:tmpl w:val="72605474"/>
    <w:lvl w:ilvl="0" w:tplc="00700AE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  <w:sz w:val="14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205B2E"/>
    <w:multiLevelType w:val="multilevel"/>
    <w:tmpl w:val="7108D2E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D023077"/>
    <w:multiLevelType w:val="multilevel"/>
    <w:tmpl w:val="EA160CA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0E97460"/>
    <w:multiLevelType w:val="hybridMultilevel"/>
    <w:tmpl w:val="A89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1A0F"/>
    <w:multiLevelType w:val="hybridMultilevel"/>
    <w:tmpl w:val="DEB4415A"/>
    <w:lvl w:ilvl="0" w:tplc="AE40482A">
      <w:start w:val="1"/>
      <w:numFmt w:val="decimal"/>
      <w:lvlText w:val="%1."/>
      <w:lvlJc w:val="left"/>
      <w:pPr>
        <w:ind w:left="104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E54E7CE6">
      <w:numFmt w:val="bullet"/>
      <w:lvlText w:val="•"/>
      <w:lvlJc w:val="left"/>
      <w:pPr>
        <w:ind w:left="1080" w:hanging="243"/>
      </w:pPr>
      <w:rPr>
        <w:rFonts w:hint="default"/>
        <w:lang w:val="it-IT" w:eastAsia="en-US" w:bidi="ar-SA"/>
      </w:rPr>
    </w:lvl>
    <w:lvl w:ilvl="2" w:tplc="E16A4FC2">
      <w:numFmt w:val="bullet"/>
      <w:lvlText w:val="•"/>
      <w:lvlJc w:val="left"/>
      <w:pPr>
        <w:ind w:left="2060" w:hanging="243"/>
      </w:pPr>
      <w:rPr>
        <w:rFonts w:hint="default"/>
        <w:lang w:val="it-IT" w:eastAsia="en-US" w:bidi="ar-SA"/>
      </w:rPr>
    </w:lvl>
    <w:lvl w:ilvl="3" w:tplc="37063AE8">
      <w:numFmt w:val="bullet"/>
      <w:lvlText w:val="•"/>
      <w:lvlJc w:val="left"/>
      <w:pPr>
        <w:ind w:left="3040" w:hanging="243"/>
      </w:pPr>
      <w:rPr>
        <w:rFonts w:hint="default"/>
        <w:lang w:val="it-IT" w:eastAsia="en-US" w:bidi="ar-SA"/>
      </w:rPr>
    </w:lvl>
    <w:lvl w:ilvl="4" w:tplc="4316FD0A">
      <w:numFmt w:val="bullet"/>
      <w:lvlText w:val="•"/>
      <w:lvlJc w:val="left"/>
      <w:pPr>
        <w:ind w:left="4020" w:hanging="243"/>
      </w:pPr>
      <w:rPr>
        <w:rFonts w:hint="default"/>
        <w:lang w:val="it-IT" w:eastAsia="en-US" w:bidi="ar-SA"/>
      </w:rPr>
    </w:lvl>
    <w:lvl w:ilvl="5" w:tplc="F5CC4D88">
      <w:numFmt w:val="bullet"/>
      <w:lvlText w:val="•"/>
      <w:lvlJc w:val="left"/>
      <w:pPr>
        <w:ind w:left="5000" w:hanging="243"/>
      </w:pPr>
      <w:rPr>
        <w:rFonts w:hint="default"/>
        <w:lang w:val="it-IT" w:eastAsia="en-US" w:bidi="ar-SA"/>
      </w:rPr>
    </w:lvl>
    <w:lvl w:ilvl="6" w:tplc="C1F69592">
      <w:numFmt w:val="bullet"/>
      <w:lvlText w:val="•"/>
      <w:lvlJc w:val="left"/>
      <w:pPr>
        <w:ind w:left="5980" w:hanging="243"/>
      </w:pPr>
      <w:rPr>
        <w:rFonts w:hint="default"/>
        <w:lang w:val="it-IT" w:eastAsia="en-US" w:bidi="ar-SA"/>
      </w:rPr>
    </w:lvl>
    <w:lvl w:ilvl="7" w:tplc="9AF424E0">
      <w:numFmt w:val="bullet"/>
      <w:lvlText w:val="•"/>
      <w:lvlJc w:val="left"/>
      <w:pPr>
        <w:ind w:left="6960" w:hanging="243"/>
      </w:pPr>
      <w:rPr>
        <w:rFonts w:hint="default"/>
        <w:lang w:val="it-IT" w:eastAsia="en-US" w:bidi="ar-SA"/>
      </w:rPr>
    </w:lvl>
    <w:lvl w:ilvl="8" w:tplc="2B629336">
      <w:numFmt w:val="bullet"/>
      <w:lvlText w:val="•"/>
      <w:lvlJc w:val="left"/>
      <w:pPr>
        <w:ind w:left="7940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470424FF"/>
    <w:multiLevelType w:val="hybridMultilevel"/>
    <w:tmpl w:val="EB50E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D7F"/>
    <w:multiLevelType w:val="hybridMultilevel"/>
    <w:tmpl w:val="FE44F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F48A9"/>
    <w:multiLevelType w:val="hybridMultilevel"/>
    <w:tmpl w:val="76BA2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250EC"/>
    <w:multiLevelType w:val="multilevel"/>
    <w:tmpl w:val="766C9F8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52040D0"/>
    <w:multiLevelType w:val="hybridMultilevel"/>
    <w:tmpl w:val="F066F9B6"/>
    <w:lvl w:ilvl="0" w:tplc="F8349A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D3F27"/>
    <w:multiLevelType w:val="hybridMultilevel"/>
    <w:tmpl w:val="1DF83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91491"/>
    <w:multiLevelType w:val="multilevel"/>
    <w:tmpl w:val="82A8F9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0C1E6F"/>
    <w:multiLevelType w:val="hybridMultilevel"/>
    <w:tmpl w:val="7E84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6"/>
    <w:rsid w:val="000071A6"/>
    <w:rsid w:val="00013AF7"/>
    <w:rsid w:val="00024F0C"/>
    <w:rsid w:val="000371A2"/>
    <w:rsid w:val="000600FC"/>
    <w:rsid w:val="000665E1"/>
    <w:rsid w:val="00085C71"/>
    <w:rsid w:val="00093082"/>
    <w:rsid w:val="00096211"/>
    <w:rsid w:val="000B479B"/>
    <w:rsid w:val="000C6E35"/>
    <w:rsid w:val="000F449D"/>
    <w:rsid w:val="00106165"/>
    <w:rsid w:val="00121CDB"/>
    <w:rsid w:val="0012293B"/>
    <w:rsid w:val="00133E6E"/>
    <w:rsid w:val="00156C66"/>
    <w:rsid w:val="001706A6"/>
    <w:rsid w:val="00170F29"/>
    <w:rsid w:val="001777A8"/>
    <w:rsid w:val="00181F30"/>
    <w:rsid w:val="00183FA9"/>
    <w:rsid w:val="001A3DE4"/>
    <w:rsid w:val="001B1F83"/>
    <w:rsid w:val="001C6162"/>
    <w:rsid w:val="001D74A8"/>
    <w:rsid w:val="001E248E"/>
    <w:rsid w:val="001E6CB4"/>
    <w:rsid w:val="001E7D62"/>
    <w:rsid w:val="001F030A"/>
    <w:rsid w:val="001F5D79"/>
    <w:rsid w:val="001F600A"/>
    <w:rsid w:val="002029B0"/>
    <w:rsid w:val="0021505B"/>
    <w:rsid w:val="00233149"/>
    <w:rsid w:val="0024159E"/>
    <w:rsid w:val="00260F3D"/>
    <w:rsid w:val="00290DDC"/>
    <w:rsid w:val="002B18DC"/>
    <w:rsid w:val="00310CFB"/>
    <w:rsid w:val="00317CFF"/>
    <w:rsid w:val="00321CB2"/>
    <w:rsid w:val="00334692"/>
    <w:rsid w:val="00341015"/>
    <w:rsid w:val="0035569A"/>
    <w:rsid w:val="00365E0C"/>
    <w:rsid w:val="003A3128"/>
    <w:rsid w:val="003A634C"/>
    <w:rsid w:val="003B1348"/>
    <w:rsid w:val="003B1BCD"/>
    <w:rsid w:val="003C0BFC"/>
    <w:rsid w:val="003C3027"/>
    <w:rsid w:val="004102E7"/>
    <w:rsid w:val="00423C6E"/>
    <w:rsid w:val="00442B7F"/>
    <w:rsid w:val="00470A4F"/>
    <w:rsid w:val="004732C5"/>
    <w:rsid w:val="004774F2"/>
    <w:rsid w:val="00492553"/>
    <w:rsid w:val="004B5642"/>
    <w:rsid w:val="004B70E7"/>
    <w:rsid w:val="004E32AD"/>
    <w:rsid w:val="004E42DD"/>
    <w:rsid w:val="004F0B5C"/>
    <w:rsid w:val="004F1053"/>
    <w:rsid w:val="004F1D93"/>
    <w:rsid w:val="004F27E5"/>
    <w:rsid w:val="004F3E64"/>
    <w:rsid w:val="004F6819"/>
    <w:rsid w:val="00504ACA"/>
    <w:rsid w:val="00516B26"/>
    <w:rsid w:val="005176C1"/>
    <w:rsid w:val="0052740A"/>
    <w:rsid w:val="00552801"/>
    <w:rsid w:val="00556938"/>
    <w:rsid w:val="0056041B"/>
    <w:rsid w:val="005730B1"/>
    <w:rsid w:val="00573D21"/>
    <w:rsid w:val="00596524"/>
    <w:rsid w:val="005A4892"/>
    <w:rsid w:val="005D47AE"/>
    <w:rsid w:val="005E192E"/>
    <w:rsid w:val="006133C6"/>
    <w:rsid w:val="00652FDE"/>
    <w:rsid w:val="00660D3F"/>
    <w:rsid w:val="006638BD"/>
    <w:rsid w:val="00664D6D"/>
    <w:rsid w:val="0068246A"/>
    <w:rsid w:val="00695D17"/>
    <w:rsid w:val="006A38D4"/>
    <w:rsid w:val="006B1061"/>
    <w:rsid w:val="006C7642"/>
    <w:rsid w:val="006D6DE6"/>
    <w:rsid w:val="006F1F94"/>
    <w:rsid w:val="00711809"/>
    <w:rsid w:val="00712174"/>
    <w:rsid w:val="0071502E"/>
    <w:rsid w:val="00730962"/>
    <w:rsid w:val="007519AD"/>
    <w:rsid w:val="0076444A"/>
    <w:rsid w:val="00776D80"/>
    <w:rsid w:val="00780FE1"/>
    <w:rsid w:val="007960E6"/>
    <w:rsid w:val="007970BD"/>
    <w:rsid w:val="007E1E03"/>
    <w:rsid w:val="007E51A2"/>
    <w:rsid w:val="007F05A3"/>
    <w:rsid w:val="00801214"/>
    <w:rsid w:val="00811CCD"/>
    <w:rsid w:val="00812AD0"/>
    <w:rsid w:val="00822C98"/>
    <w:rsid w:val="00824FA1"/>
    <w:rsid w:val="008706FD"/>
    <w:rsid w:val="0088326F"/>
    <w:rsid w:val="0089187C"/>
    <w:rsid w:val="008F1B9A"/>
    <w:rsid w:val="008F28D5"/>
    <w:rsid w:val="00900848"/>
    <w:rsid w:val="00907374"/>
    <w:rsid w:val="00912081"/>
    <w:rsid w:val="009162B9"/>
    <w:rsid w:val="009253A2"/>
    <w:rsid w:val="00925DC9"/>
    <w:rsid w:val="00931E5B"/>
    <w:rsid w:val="009534D5"/>
    <w:rsid w:val="00955779"/>
    <w:rsid w:val="009722BE"/>
    <w:rsid w:val="009A13A0"/>
    <w:rsid w:val="009A49D3"/>
    <w:rsid w:val="009C630D"/>
    <w:rsid w:val="009E45B8"/>
    <w:rsid w:val="00A2212B"/>
    <w:rsid w:val="00A3214B"/>
    <w:rsid w:val="00A36B47"/>
    <w:rsid w:val="00A52BE2"/>
    <w:rsid w:val="00A745C9"/>
    <w:rsid w:val="00A86086"/>
    <w:rsid w:val="00A90403"/>
    <w:rsid w:val="00A91ACD"/>
    <w:rsid w:val="00AB4874"/>
    <w:rsid w:val="00AD095B"/>
    <w:rsid w:val="00AD491C"/>
    <w:rsid w:val="00AE1887"/>
    <w:rsid w:val="00AE638A"/>
    <w:rsid w:val="00AF3F42"/>
    <w:rsid w:val="00B26A9D"/>
    <w:rsid w:val="00B44B20"/>
    <w:rsid w:val="00B64F26"/>
    <w:rsid w:val="00B66C35"/>
    <w:rsid w:val="00BA69FE"/>
    <w:rsid w:val="00BB4D3D"/>
    <w:rsid w:val="00BE5D9F"/>
    <w:rsid w:val="00BF2F7C"/>
    <w:rsid w:val="00BF5315"/>
    <w:rsid w:val="00C0546D"/>
    <w:rsid w:val="00C10FFC"/>
    <w:rsid w:val="00C13269"/>
    <w:rsid w:val="00C20009"/>
    <w:rsid w:val="00C34F8C"/>
    <w:rsid w:val="00C40728"/>
    <w:rsid w:val="00C448F5"/>
    <w:rsid w:val="00C512B0"/>
    <w:rsid w:val="00C51E38"/>
    <w:rsid w:val="00C66330"/>
    <w:rsid w:val="00C9372D"/>
    <w:rsid w:val="00CB67BD"/>
    <w:rsid w:val="00CC40F1"/>
    <w:rsid w:val="00CC527B"/>
    <w:rsid w:val="00CF2572"/>
    <w:rsid w:val="00D0343F"/>
    <w:rsid w:val="00D11F5F"/>
    <w:rsid w:val="00D467A8"/>
    <w:rsid w:val="00D507E7"/>
    <w:rsid w:val="00D5163B"/>
    <w:rsid w:val="00D63305"/>
    <w:rsid w:val="00D6561E"/>
    <w:rsid w:val="00D950E7"/>
    <w:rsid w:val="00DA4B4D"/>
    <w:rsid w:val="00DC2652"/>
    <w:rsid w:val="00DD6D8A"/>
    <w:rsid w:val="00DE1E65"/>
    <w:rsid w:val="00DF0024"/>
    <w:rsid w:val="00DF0E68"/>
    <w:rsid w:val="00DF327E"/>
    <w:rsid w:val="00DF3374"/>
    <w:rsid w:val="00E00BD9"/>
    <w:rsid w:val="00E13EF9"/>
    <w:rsid w:val="00E150C4"/>
    <w:rsid w:val="00E2783C"/>
    <w:rsid w:val="00E40AC2"/>
    <w:rsid w:val="00E519DA"/>
    <w:rsid w:val="00E619C4"/>
    <w:rsid w:val="00E62668"/>
    <w:rsid w:val="00E64461"/>
    <w:rsid w:val="00E70BF2"/>
    <w:rsid w:val="00E715AE"/>
    <w:rsid w:val="00EB6120"/>
    <w:rsid w:val="00EB6B4C"/>
    <w:rsid w:val="00EC1971"/>
    <w:rsid w:val="00EC49A5"/>
    <w:rsid w:val="00EC7E3F"/>
    <w:rsid w:val="00F009BF"/>
    <w:rsid w:val="00F0719F"/>
    <w:rsid w:val="00F256E6"/>
    <w:rsid w:val="00F34793"/>
    <w:rsid w:val="00F578DE"/>
    <w:rsid w:val="00F60359"/>
    <w:rsid w:val="00F6335E"/>
    <w:rsid w:val="00F83986"/>
    <w:rsid w:val="00F86DEA"/>
    <w:rsid w:val="00FA607B"/>
    <w:rsid w:val="00FB1569"/>
    <w:rsid w:val="00FC3311"/>
    <w:rsid w:val="00FD203E"/>
    <w:rsid w:val="00FD4A20"/>
    <w:rsid w:val="00FE6DF7"/>
    <w:rsid w:val="00FE778C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B3667"/>
  <w15:docId w15:val="{266A1F36-C78C-4C92-8DEE-EA3DDB37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D9F"/>
    <w:pPr>
      <w:spacing w:after="0" w:line="240" w:lineRule="auto"/>
    </w:pPr>
    <w:rPr>
      <w:sz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4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4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4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F26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F26"/>
  </w:style>
  <w:style w:type="paragraph" w:styleId="Pidipagina">
    <w:name w:val="footer"/>
    <w:basedOn w:val="Normale"/>
    <w:link w:val="PidipaginaCarattere"/>
    <w:uiPriority w:val="99"/>
    <w:semiHidden/>
    <w:unhideWhenUsed/>
    <w:rsid w:val="00B64F26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26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2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B64F26"/>
    <w:rPr>
      <w:color w:val="0000FF"/>
      <w:u w:val="single"/>
    </w:rPr>
  </w:style>
  <w:style w:type="paragraph" w:customStyle="1" w:styleId="Standard">
    <w:name w:val="Standard"/>
    <w:qFormat/>
    <w:rsid w:val="005730B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30B1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lang w:val="it-IT"/>
    </w:rPr>
  </w:style>
  <w:style w:type="paragraph" w:styleId="Nessunaspaziatura">
    <w:name w:val="No Spacing"/>
    <w:uiPriority w:val="1"/>
    <w:qFormat/>
    <w:rsid w:val="00D5163B"/>
    <w:pPr>
      <w:spacing w:after="0" w:line="240" w:lineRule="auto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13EF9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3EF9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DF0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40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4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gd">
    <w:name w:val="gd"/>
    <w:basedOn w:val="Carpredefinitoparagrafo"/>
    <w:rsid w:val="00CC40F1"/>
  </w:style>
  <w:style w:type="character" w:customStyle="1" w:styleId="g3">
    <w:name w:val="g3"/>
    <w:basedOn w:val="Carpredefinitoparagrafo"/>
    <w:rsid w:val="00CC40F1"/>
  </w:style>
  <w:style w:type="character" w:customStyle="1" w:styleId="hb">
    <w:name w:val="hb"/>
    <w:basedOn w:val="Carpredefinitoparagrafo"/>
    <w:rsid w:val="00CC40F1"/>
  </w:style>
  <w:style w:type="character" w:customStyle="1" w:styleId="g2">
    <w:name w:val="g2"/>
    <w:basedOn w:val="Carpredefinitoparagrafo"/>
    <w:rsid w:val="00CC40F1"/>
  </w:style>
  <w:style w:type="table" w:styleId="Grigliatabella">
    <w:name w:val="Table Grid"/>
    <w:basedOn w:val="Tabellanormale"/>
    <w:uiPriority w:val="59"/>
    <w:rsid w:val="009534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D65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B44B20"/>
    <w:pPr>
      <w:widowControl w:val="0"/>
      <w:autoSpaceDE w:val="0"/>
      <w:autoSpaceDN w:val="0"/>
      <w:ind w:left="104"/>
    </w:pPr>
    <w:rPr>
      <w:rFonts w:ascii="Calibri" w:eastAsia="Calibri" w:hAnsi="Calibri" w:cs="Calibri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63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9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483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969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13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074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0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177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0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06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40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30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http://www.icscomolago.edu.it" TargetMode="External"/><Relationship Id="rId4" Type="http://schemas.openxmlformats.org/officeDocument/2006/relationships/hyperlink" Target="mailto:coic809002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F1F0CF1C0341B7B0C358BB35E2A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F1D88-2EF5-47E0-ACD9-CA83A397C7D2}"/>
      </w:docPartPr>
      <w:docPartBody>
        <w:p w:rsidR="00D84D88" w:rsidRDefault="00650841" w:rsidP="00650841">
          <w:pPr>
            <w:pStyle w:val="94F1F0CF1C0341B7B0C358BB35E2AFD8"/>
          </w:pPr>
          <w:r>
            <w:rPr>
              <w:rFonts w:asciiTheme="majorHAnsi" w:eastAsiaTheme="majorEastAsia" w:hAnsiTheme="majorHAnsi" w:cstheme="majorBidi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0841"/>
    <w:rsid w:val="00105316"/>
    <w:rsid w:val="0018563E"/>
    <w:rsid w:val="002E287B"/>
    <w:rsid w:val="00317B48"/>
    <w:rsid w:val="00391344"/>
    <w:rsid w:val="00396E67"/>
    <w:rsid w:val="003E55BB"/>
    <w:rsid w:val="003F7491"/>
    <w:rsid w:val="005A0303"/>
    <w:rsid w:val="005F19A7"/>
    <w:rsid w:val="00650841"/>
    <w:rsid w:val="006825B5"/>
    <w:rsid w:val="006909DD"/>
    <w:rsid w:val="007073C0"/>
    <w:rsid w:val="00A10FF1"/>
    <w:rsid w:val="00A44BE1"/>
    <w:rsid w:val="00A958B9"/>
    <w:rsid w:val="00AB0958"/>
    <w:rsid w:val="00B0496D"/>
    <w:rsid w:val="00C0594E"/>
    <w:rsid w:val="00C51207"/>
    <w:rsid w:val="00C6295B"/>
    <w:rsid w:val="00CB6CB2"/>
    <w:rsid w:val="00CB6E59"/>
    <w:rsid w:val="00CC21A8"/>
    <w:rsid w:val="00D84D88"/>
    <w:rsid w:val="00DE6D76"/>
    <w:rsid w:val="00DF1F9B"/>
    <w:rsid w:val="00E2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4F1F0CF1C0341B7B0C358BB35E2AFD8">
    <w:name w:val="94F1F0CF1C0341B7B0C358BB35E2AFD8"/>
    <w:rsid w:val="00650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2E21-2F84-47DF-B0D6-EA796661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E DEL MERITO – USR LOMBARDIA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E DEL MERITO – USR LOMBARDIA</dc:title>
  <dc:creator>Preside DA</dc:creator>
  <cp:lastModifiedBy>VicePreside</cp:lastModifiedBy>
  <cp:revision>69</cp:revision>
  <cp:lastPrinted>2023-10-06T13:48:00Z</cp:lastPrinted>
  <dcterms:created xsi:type="dcterms:W3CDTF">2023-10-18T17:41:00Z</dcterms:created>
  <dcterms:modified xsi:type="dcterms:W3CDTF">2024-09-25T07:33:00Z</dcterms:modified>
</cp:coreProperties>
</file>